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3403" w14:textId="50EE5B53" w:rsidR="00440209" w:rsidRDefault="000D655B" w:rsidP="00440209">
      <w:r w:rsidRPr="00DC1924"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2BA497B3" wp14:editId="21AB5580">
            <wp:simplePos x="0" y="0"/>
            <wp:positionH relativeFrom="page">
              <wp:align>right</wp:align>
            </wp:positionH>
            <wp:positionV relativeFrom="paragraph">
              <wp:posOffset>-1330172</wp:posOffset>
            </wp:positionV>
            <wp:extent cx="15532100" cy="1550504"/>
            <wp:effectExtent l="0" t="0" r="0" b="0"/>
            <wp:wrapNone/>
            <wp:docPr id="3" name="Picture 3" descr="A rainbow flag with black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ainbow flag with black arrows&#10;&#10;Description automatically generated"/>
                    <pic:cNvPicPr/>
                  </pic:nvPicPr>
                  <pic:blipFill>
                    <a:blip r:embed="rId9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4846" cy="15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541">
        <w:t>`</w:t>
      </w:r>
    </w:p>
    <w:tbl>
      <w:tblPr>
        <w:tblStyle w:val="TableGrid"/>
        <w:tblW w:w="18923" w:type="dxa"/>
        <w:tblInd w:w="-874" w:type="dxa"/>
        <w:tblLayout w:type="fixed"/>
        <w:tblLook w:val="04A0" w:firstRow="1" w:lastRow="0" w:firstColumn="1" w:lastColumn="0" w:noHBand="0" w:noVBand="1"/>
      </w:tblPr>
      <w:tblGrid>
        <w:gridCol w:w="2815"/>
        <w:gridCol w:w="1542"/>
        <w:gridCol w:w="3730"/>
        <w:gridCol w:w="3553"/>
        <w:gridCol w:w="3553"/>
        <w:gridCol w:w="3730"/>
      </w:tblGrid>
      <w:tr w:rsidR="007A2B93" w:rsidRPr="002A2D66" w14:paraId="22D3A6D4" w14:textId="2C542E68" w:rsidTr="007A2B93">
        <w:trPr>
          <w:trHeight w:val="1745"/>
        </w:trPr>
        <w:tc>
          <w:tcPr>
            <w:tcW w:w="4357" w:type="dxa"/>
            <w:gridSpan w:val="2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5830F5C" w14:textId="65E1990D" w:rsidR="007A2B93" w:rsidRPr="00DC1924" w:rsidRDefault="007A2B93" w:rsidP="00640441">
            <w:pPr>
              <w:ind w:left="-106" w:firstLine="106"/>
              <w:jc w:val="center"/>
              <w:rPr>
                <w:rFonts w:ascii="Times New Roman" w:hAnsi="Times New Roman" w:cs="Times New Roman"/>
                <w:b/>
                <w:bCs/>
                <w:noProof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72"/>
                <w:szCs w:val="72"/>
              </w:rPr>
              <w:t xml:space="preserve">July </w:t>
            </w:r>
            <w:r w:rsidRPr="00DC1924">
              <w:rPr>
                <w:rFonts w:ascii="Times New Roman" w:hAnsi="Times New Roman" w:cs="Times New Roman"/>
                <w:b/>
                <w:bCs/>
                <w:noProof/>
                <w:sz w:val="72"/>
                <w:szCs w:val="72"/>
              </w:rPr>
              <w:t>2026</w:t>
            </w:r>
          </w:p>
          <w:p w14:paraId="1FF12613" w14:textId="77777777" w:rsidR="007A2B93" w:rsidRPr="00E938F0" w:rsidRDefault="007A2B93" w:rsidP="00640441">
            <w:pPr>
              <w:rPr>
                <w:rFonts w:ascii="Times New Roman" w:hAnsi="Times New Roman" w:cs="Times New Roman"/>
                <w:b/>
                <w:bCs/>
                <w:sz w:val="68"/>
                <w:szCs w:val="68"/>
              </w:rPr>
            </w:pP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C8DFEB8" w14:textId="4477A87F" w:rsidR="007A2B93" w:rsidRDefault="007A2B93" w:rsidP="00640441">
            <w:pPr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  <w:t>July 4</w:t>
            </w:r>
          </w:p>
          <w:p w14:paraId="739EBC0E" w14:textId="7360900C" w:rsidR="007A2B93" w:rsidRPr="00511245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  <w:p w14:paraId="4E71B681" w14:textId="6AACEFA0" w:rsidR="007A2B93" w:rsidRPr="002076FE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119D23B4" w14:textId="20C27A8B" w:rsidR="007A2B93" w:rsidRDefault="007A2B93" w:rsidP="00640441">
            <w:pPr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  <w:t>July 11</w:t>
            </w:r>
          </w:p>
          <w:p w14:paraId="546F6B5C" w14:textId="017D839A" w:rsidR="007A2B93" w:rsidRPr="00DC1924" w:rsidRDefault="007A2B93" w:rsidP="0013714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D0723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6585193F" w14:textId="040F9A06" w:rsidR="007A2B93" w:rsidRDefault="007A2B93" w:rsidP="00640441">
            <w:pPr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  <w:t>July 18</w:t>
            </w:r>
          </w:p>
          <w:p w14:paraId="0428F337" w14:textId="583CAEAA" w:rsidR="007A2B93" w:rsidRPr="00511245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4EC07463" w14:textId="1F868F1C" w:rsidR="007A2B93" w:rsidRDefault="007A2B93" w:rsidP="00640441">
            <w:pPr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  <w:t>July 25</w:t>
            </w:r>
          </w:p>
          <w:p w14:paraId="76046CED" w14:textId="12B273C2" w:rsidR="007A2B93" w:rsidRPr="008847A7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7A2B93" w:rsidRPr="002A2D66" w14:paraId="7F58BA6A" w14:textId="6EB9E7B4" w:rsidTr="007A2B93">
        <w:trPr>
          <w:trHeight w:val="1163"/>
        </w:trPr>
        <w:tc>
          <w:tcPr>
            <w:tcW w:w="2815" w:type="dxa"/>
            <w:vMerge w:val="restart"/>
            <w:tcBorders>
              <w:top w:val="thinThickThinSmallGap" w:sz="24" w:space="0" w:color="4EA72E" w:themeColor="accent6"/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2CB3C7B1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Creative Arts</w:t>
            </w:r>
          </w:p>
          <w:p w14:paraId="08009F61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658241" behindDoc="1" locked="0" layoutInCell="1" allowOverlap="1" wp14:anchorId="49292B9C" wp14:editId="4B7ADDEE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102436</wp:posOffset>
                  </wp:positionV>
                  <wp:extent cx="939233" cy="542216"/>
                  <wp:effectExtent l="0" t="0" r="0" b="0"/>
                  <wp:wrapNone/>
                  <wp:docPr id="549681332" name="Picture 2" descr="Early Art: What it Means and How to Encourage… | PBS KIDS for Par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arly Art: What it Means and How to Encourage… | PBS KIDS for Par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233" cy="542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2" w:type="dxa"/>
            <w:tcBorders>
              <w:top w:val="thinThickThinSmallGap" w:sz="24" w:space="0" w:color="4EA72E" w:themeColor="accent6"/>
              <w:left w:val="dotDash" w:sz="4" w:space="0" w:color="000000" w:themeColor="text1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1AEF0A0F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Details</w:t>
            </w:r>
          </w:p>
          <w:p w14:paraId="3CC38378" w14:textId="77777777" w:rsidR="007A2B93" w:rsidRPr="001375E2" w:rsidRDefault="007A2B93" w:rsidP="001375E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1CEB2684" w14:textId="7CC80209" w:rsidR="007A2B93" w:rsidRPr="00A35DCA" w:rsidRDefault="007A2B93" w:rsidP="00640441">
            <w:pPr>
              <w:rPr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541C1EFA" wp14:editId="2F093EC3">
                  <wp:simplePos x="0" y="0"/>
                  <wp:positionH relativeFrom="column">
                    <wp:posOffset>301644</wp:posOffset>
                  </wp:positionH>
                  <wp:positionV relativeFrom="paragraph">
                    <wp:posOffset>41835</wp:posOffset>
                  </wp:positionV>
                  <wp:extent cx="1463675" cy="830580"/>
                  <wp:effectExtent l="0" t="0" r="3175" b="7620"/>
                  <wp:wrapSquare wrapText="bothSides"/>
                  <wp:docPr id="322900844" name="Picture 1" descr="Lesson ideas to commemorate Red Dress Day, the National Day of Awareness  for MMIW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sson ideas to commemorate Red Dress Day, the National Day of Awareness  for MMIW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75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2B1E">
              <w:t xml:space="preserve"> </w:t>
            </w:r>
            <w:r w:rsidRPr="00A35DCA">
              <w:rPr>
                <w:sz w:val="30"/>
                <w:szCs w:val="30"/>
              </w:rPr>
              <w:t xml:space="preserve">Decorating </w:t>
            </w:r>
            <w:r>
              <w:rPr>
                <w:sz w:val="30"/>
                <w:szCs w:val="30"/>
              </w:rPr>
              <w:t xml:space="preserve">on </w:t>
            </w:r>
            <w:r w:rsidRPr="00A35DCA">
              <w:rPr>
                <w:sz w:val="30"/>
                <w:szCs w:val="30"/>
              </w:rPr>
              <w:t xml:space="preserve">Red 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04314670" w14:textId="501148FE" w:rsidR="007A2B93" w:rsidRPr="007F21B4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39D2395D" wp14:editId="71C309AD">
                  <wp:simplePos x="0" y="0"/>
                  <wp:positionH relativeFrom="column">
                    <wp:posOffset>332761</wp:posOffset>
                  </wp:positionH>
                  <wp:positionV relativeFrom="paragraph">
                    <wp:posOffset>46990</wp:posOffset>
                  </wp:positionV>
                  <wp:extent cx="1056290" cy="633031"/>
                  <wp:effectExtent l="0" t="0" r="0" b="0"/>
                  <wp:wrapSquare wrapText="bothSides"/>
                  <wp:docPr id="123744939" name="Picture 8" descr="50+ Cutest Mother's Day Card Ideas for Kids - The Craft-at-Home 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50+ Cutest Mother's Day Card Ideas for Kids - The Craft-at-Home 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290" cy="633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30"/>
                <w:szCs w:val="30"/>
              </w:rPr>
              <w:t>Creating a card for our chosen family.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7167D7CE" w14:textId="078BC255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2728211F" wp14:editId="18C3273E">
                  <wp:simplePos x="0" y="0"/>
                  <wp:positionH relativeFrom="column">
                    <wp:posOffset>234271</wp:posOffset>
                  </wp:positionH>
                  <wp:positionV relativeFrom="paragraph">
                    <wp:posOffset>307</wp:posOffset>
                  </wp:positionV>
                  <wp:extent cx="1213485" cy="682625"/>
                  <wp:effectExtent l="0" t="0" r="5715" b="3175"/>
                  <wp:wrapSquare wrapText="bothSides"/>
                  <wp:docPr id="1191290035" name="Picture 4" descr="Why L.G.B.T.-Centered TV Is Stuck in the Past | Vanity F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hy L.G.B.T.-Centered TV Is Stuck in the Past | Vanity F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2SLGBTQ+ Collage </w:t>
            </w:r>
            <w:r w:rsidR="0082474E">
              <w:rPr>
                <w:rFonts w:ascii="Times New Roman" w:hAnsi="Times New Roman" w:cs="Times New Roman"/>
                <w:sz w:val="30"/>
                <w:szCs w:val="30"/>
              </w:rPr>
              <w:t>M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aking</w:t>
            </w:r>
            <w:r w:rsidR="0082474E">
              <w:rPr>
                <w:rFonts w:ascii="Times New Roman" w:hAnsi="Times New Roman" w:cs="Times New Roman"/>
                <w:sz w:val="30"/>
                <w:szCs w:val="30"/>
              </w:rPr>
              <w:t>: “Peoples and Hearts”</w:t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ashed" w:sz="4" w:space="0" w:color="auto"/>
              <w:right w:val="thinThickThinSmallGap" w:sz="24" w:space="0" w:color="4EA72E" w:themeColor="accent6"/>
            </w:tcBorders>
          </w:tcPr>
          <w:p w14:paraId="7624DDAA" w14:textId="05697C65" w:rsidR="007A2B93" w:rsidRPr="001D237D" w:rsidRDefault="007A2B93" w:rsidP="00640441">
            <w:pPr>
              <w:rPr>
                <w:rFonts w:ascii="Times New Roman" w:hAnsi="Times New Roman" w:cs="Times New Roman"/>
                <w:noProof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658248" behindDoc="0" locked="0" layoutInCell="1" allowOverlap="1" wp14:anchorId="41E2FFC4" wp14:editId="6B1D3385">
                  <wp:simplePos x="0" y="0"/>
                  <wp:positionH relativeFrom="column">
                    <wp:posOffset>443252</wp:posOffset>
                  </wp:positionH>
                  <wp:positionV relativeFrom="paragraph">
                    <wp:posOffset>29013</wp:posOffset>
                  </wp:positionV>
                  <wp:extent cx="1041400" cy="624840"/>
                  <wp:effectExtent l="0" t="0" r="6350" b="3810"/>
                  <wp:wrapSquare wrapText="bothSides"/>
                  <wp:docPr id="91505956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624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 xml:space="preserve">Painting with </w:t>
            </w:r>
            <w:r w:rsidR="0082474E">
              <w:rPr>
                <w:rFonts w:ascii="Times New Roman" w:hAnsi="Times New Roman" w:cs="Times New Roman"/>
                <w:noProof/>
                <w:sz w:val="30"/>
                <w:szCs w:val="30"/>
              </w:rPr>
              <w:t>P</w:t>
            </w: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 xml:space="preserve">anromantic </w:t>
            </w:r>
            <w:r w:rsidR="0082474E">
              <w:rPr>
                <w:rFonts w:ascii="Times New Roman" w:hAnsi="Times New Roman" w:cs="Times New Roman"/>
                <w:noProof/>
                <w:sz w:val="30"/>
                <w:szCs w:val="30"/>
              </w:rPr>
              <w:t>C</w:t>
            </w: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>olors</w:t>
            </w:r>
          </w:p>
        </w:tc>
      </w:tr>
      <w:tr w:rsidR="007A2B93" w:rsidRPr="002A2D66" w14:paraId="265313D9" w14:textId="6FA4D273" w:rsidTr="007A2B93">
        <w:trPr>
          <w:trHeight w:val="562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bottom w:val="single" w:sz="24" w:space="0" w:color="FF3399"/>
              <w:right w:val="dotDash" w:sz="4" w:space="0" w:color="000000" w:themeColor="text1"/>
            </w:tcBorders>
          </w:tcPr>
          <w:p w14:paraId="09F477DC" w14:textId="77777777" w:rsidR="007A2B93" w:rsidRPr="002A2D66" w:rsidRDefault="007A2B93" w:rsidP="00640441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dotDash" w:sz="4" w:space="0" w:color="000000" w:themeColor="text1"/>
              <w:left w:val="dotDash" w:sz="4" w:space="0" w:color="000000" w:themeColor="text1"/>
              <w:bottom w:val="single" w:sz="24" w:space="0" w:color="FF3399"/>
              <w:right w:val="thinThickThinSmallGap" w:sz="24" w:space="0" w:color="4EA72E" w:themeColor="accent6"/>
            </w:tcBorders>
          </w:tcPr>
          <w:p w14:paraId="02A6F670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Materials</w:t>
            </w: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A48CD0D" w14:textId="6642FD6A" w:rsidR="007A2B93" w:rsidRPr="00D674DB" w:rsidRDefault="007A2B93" w:rsidP="00640441">
            <w:pPr>
              <w:rPr>
                <w:rFonts w:ascii="Times New Roman" w:hAnsi="Times New Roman" w:cs="Times New Roman"/>
                <w:noProof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>Cut out red construction paper  with crayons, markers and stickers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single" w:sz="24" w:space="0" w:color="FF3399"/>
              <w:right w:val="thinThickThinSmallGap" w:sz="24" w:space="0" w:color="4EA72E" w:themeColor="accent6"/>
            </w:tcBorders>
          </w:tcPr>
          <w:p w14:paraId="35EF4591" w14:textId="7F5D9AFD" w:rsidR="007A2B93" w:rsidRPr="00D674DB" w:rsidRDefault="007A2B93" w:rsidP="00640441">
            <w:pPr>
              <w:rPr>
                <w:rFonts w:ascii="Times New Roman" w:hAnsi="Times New Roman" w:cs="Times New Roman"/>
                <w:noProof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>Paper, open ended materials, glue, crayons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single" w:sz="24" w:space="0" w:color="FF3399"/>
              <w:right w:val="thinThickThinSmallGap" w:sz="24" w:space="0" w:color="4EA72E" w:themeColor="accent6"/>
            </w:tcBorders>
          </w:tcPr>
          <w:p w14:paraId="374C8DFD" w14:textId="1F69809C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2SLGBTQ pictures on a big white sheet of paper</w:t>
            </w:r>
          </w:p>
        </w:tc>
        <w:tc>
          <w:tcPr>
            <w:tcW w:w="3730" w:type="dxa"/>
            <w:tcBorders>
              <w:top w:val="dashed" w:sz="4" w:space="0" w:color="auto"/>
              <w:left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0EEFF33D" w14:textId="22C115F8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Big sheet of paper; pink, yellow, and blue paint</w:t>
            </w:r>
          </w:p>
        </w:tc>
      </w:tr>
      <w:tr w:rsidR="007A2B93" w:rsidRPr="002A2D66" w14:paraId="23B583CF" w14:textId="7523D9CB" w:rsidTr="007A2B93">
        <w:trPr>
          <w:trHeight w:val="859"/>
        </w:trPr>
        <w:tc>
          <w:tcPr>
            <w:tcW w:w="2815" w:type="dxa"/>
            <w:vMerge w:val="restart"/>
            <w:tcBorders>
              <w:top w:val="thinThickThinSmallGap" w:sz="24" w:space="0" w:color="4EA72E" w:themeColor="accent6"/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5C2D3782" w14:textId="77777777" w:rsidR="007A2B93" w:rsidRPr="00377698" w:rsidRDefault="007A2B93" w:rsidP="0064044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7769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Sensory/</w:t>
            </w:r>
          </w:p>
          <w:p w14:paraId="4DB76199" w14:textId="77777777" w:rsidR="007A2B93" w:rsidRPr="002A2D66" w:rsidRDefault="007A2B93" w:rsidP="00640441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377698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58242" behindDoc="0" locked="0" layoutInCell="1" allowOverlap="1" wp14:anchorId="43A0E0A2" wp14:editId="0DD67348">
                  <wp:simplePos x="0" y="0"/>
                  <wp:positionH relativeFrom="column">
                    <wp:posOffset>439734</wp:posOffset>
                  </wp:positionH>
                  <wp:positionV relativeFrom="paragraph">
                    <wp:posOffset>344334</wp:posOffset>
                  </wp:positionV>
                  <wp:extent cx="812800" cy="983615"/>
                  <wp:effectExtent l="0" t="0" r="6350" b="6985"/>
                  <wp:wrapSquare wrapText="bothSides"/>
                  <wp:docPr id="487381713" name="Picture 16" descr="science experiment clipart black and white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cience experiment clipart black and white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69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Science</w:t>
            </w:r>
            <w:r w:rsidRPr="00377698"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  <w:t>/STEM</w:t>
            </w:r>
          </w:p>
        </w:tc>
        <w:tc>
          <w:tcPr>
            <w:tcW w:w="1542" w:type="dxa"/>
            <w:tcBorders>
              <w:top w:val="thinThickThinSmallGap" w:sz="24" w:space="0" w:color="4EA72E" w:themeColor="accent6"/>
              <w:left w:val="dotDash" w:sz="4" w:space="0" w:color="000000" w:themeColor="text1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0F280F97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Details</w:t>
            </w:r>
          </w:p>
          <w:p w14:paraId="0EEAC1A4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14:paraId="5F136361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3121EBDC" w14:textId="0E56537A" w:rsidR="007A2B93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2496A9C4" wp14:editId="2FA21E82">
                  <wp:simplePos x="0" y="0"/>
                  <wp:positionH relativeFrom="column">
                    <wp:posOffset>403466</wp:posOffset>
                  </wp:positionH>
                  <wp:positionV relativeFrom="paragraph">
                    <wp:posOffset>63062</wp:posOffset>
                  </wp:positionV>
                  <wp:extent cx="1276985" cy="797560"/>
                  <wp:effectExtent l="0" t="0" r="0" b="2540"/>
                  <wp:wrapSquare wrapText="bothSides"/>
                  <wp:docPr id="380621046" name="Picture 9" descr="Fun Fine Motor Skills Activities for Kids | KCH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un Fine Motor Skills Activities for Kids | KCH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43850B" w14:textId="101F7D96" w:rsidR="007A2B93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EFE9325" w14:textId="64683F6E" w:rsidR="007A2B93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B54BFE7" w14:textId="77777777" w:rsidR="007A2B93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5D85FED" w14:textId="5ED791BB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Can you sew? Practicing fine motor skills.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58E4B8D9" w14:textId="6D082A49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5" behindDoc="0" locked="0" layoutInCell="1" allowOverlap="1" wp14:anchorId="54AAEC78" wp14:editId="09A9232E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0</wp:posOffset>
                  </wp:positionV>
                  <wp:extent cx="2040890" cy="1047115"/>
                  <wp:effectExtent l="0" t="0" r="0" b="635"/>
                  <wp:wrapSquare wrapText="bothSides"/>
                  <wp:docPr id="94126515" name="Picture 4" descr="DIY Valentine's Day Playdough Recipe for Toddl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IY Valentine's Day Playdough Recipe for Toddl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90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59944E0C" w14:textId="1528CF44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4" behindDoc="1" locked="0" layoutInCell="1" allowOverlap="1" wp14:anchorId="36B3F361" wp14:editId="1EBAAC5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1270</wp:posOffset>
                  </wp:positionV>
                  <wp:extent cx="949510" cy="1299210"/>
                  <wp:effectExtent l="0" t="0" r="3175" b="0"/>
                  <wp:wrapTight wrapText="bothSides">
                    <wp:wrapPolygon edited="0">
                      <wp:start x="0" y="0"/>
                      <wp:lineTo x="0" y="21220"/>
                      <wp:lineTo x="21239" y="21220"/>
                      <wp:lineTo x="21239" y="0"/>
                      <wp:lineTo x="0" y="0"/>
                    </wp:wrapPolygon>
                  </wp:wrapTight>
                  <wp:docPr id="1472579624" name="Picture 3" descr="23+ Human Body Templates - DOC, PDF, P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3+ Human Body Templates - DOC, PDF, PP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51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30"/>
                <w:szCs w:val="30"/>
              </w:rPr>
              <w:t>Creating A Friend</w:t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ashed" w:sz="4" w:space="0" w:color="auto"/>
              <w:right w:val="thinThickThinSmallGap" w:sz="24" w:space="0" w:color="4EA72E" w:themeColor="accent6"/>
            </w:tcBorders>
          </w:tcPr>
          <w:p w14:paraId="29830DCF" w14:textId="22286F99" w:rsidR="007A2B93" w:rsidRPr="00D674DB" w:rsidRDefault="007A2B93" w:rsidP="00640441">
            <w:pPr>
              <w:rPr>
                <w:rFonts w:ascii="Times New Roman" w:hAnsi="Times New Roman" w:cs="Times New Roman"/>
                <w:noProof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489C4F1D" wp14:editId="73EA8875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0</wp:posOffset>
                  </wp:positionV>
                  <wp:extent cx="1008380" cy="1008380"/>
                  <wp:effectExtent l="0" t="0" r="1270" b="1270"/>
                  <wp:wrapSquare wrapText="bothSides"/>
                  <wp:docPr id="349364630" name="Picture 6" descr="Grab some pastel tissue paper, roll it into balls and use them for a fun  ice cream sensory bin 🩷 All the materials are from Dollar 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rab some pastel tissue paper, roll it into balls and use them for a fun  ice cream sensory bin 🩷 All the materials are from Dollar 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>Crinkling paper</w:t>
            </w:r>
          </w:p>
        </w:tc>
      </w:tr>
      <w:tr w:rsidR="007A2B93" w:rsidRPr="002A2D66" w14:paraId="46385AFD" w14:textId="4136B2FD" w:rsidTr="007A2B93">
        <w:trPr>
          <w:trHeight w:val="496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bottom w:val="thinThickThinSmallGap" w:sz="24" w:space="0" w:color="4EA72E" w:themeColor="accent6"/>
              <w:right w:val="dotDash" w:sz="4" w:space="0" w:color="000000" w:themeColor="text1"/>
            </w:tcBorders>
          </w:tcPr>
          <w:p w14:paraId="058E6C3A" w14:textId="77777777" w:rsidR="007A2B93" w:rsidRPr="002A2D66" w:rsidRDefault="007A2B93" w:rsidP="00640441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dotDash" w:sz="4" w:space="0" w:color="000000" w:themeColor="text1"/>
              <w:left w:val="dotDash" w:sz="4" w:space="0" w:color="000000" w:themeColor="text1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43DAA03F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Materials</w:t>
            </w: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35426D0D" w14:textId="12EE664F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Blocks and strings.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05E4F3B" w14:textId="78A21CE1" w:rsidR="007A2B93" w:rsidRPr="00D674DB" w:rsidRDefault="007A2B93" w:rsidP="00640441">
            <w:pPr>
              <w:rPr>
                <w:rFonts w:ascii="Times New Roman" w:hAnsi="Times New Roman" w:cs="Times New Roman"/>
                <w:noProof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 xml:space="preserve">Playdough + </w:t>
            </w:r>
            <w:r w:rsidR="00E110F3">
              <w:rPr>
                <w:rFonts w:ascii="Times New Roman" w:hAnsi="Times New Roman" w:cs="Times New Roman"/>
                <w:noProof/>
                <w:sz w:val="30"/>
                <w:szCs w:val="30"/>
              </w:rPr>
              <w:t>C</w:t>
            </w: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>utters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4D127D86" w14:textId="1F13A67B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Water </w:t>
            </w:r>
            <w:r w:rsidR="00E110F3">
              <w:rPr>
                <w:rFonts w:ascii="Times New Roman" w:hAnsi="Times New Roman" w:cs="Times New Roman"/>
                <w:sz w:val="30"/>
                <w:szCs w:val="30"/>
              </w:rPr>
              <w:t>M</w:t>
            </w:r>
            <w:r w:rsidR="007B1EC9">
              <w:rPr>
                <w:rFonts w:ascii="Times New Roman" w:hAnsi="Times New Roman" w:cs="Times New Roman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rkers and Laminated People Shapes</w:t>
            </w:r>
          </w:p>
        </w:tc>
        <w:tc>
          <w:tcPr>
            <w:tcW w:w="3730" w:type="dxa"/>
            <w:tcBorders>
              <w:top w:val="dashed" w:sz="4" w:space="0" w:color="auto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9665784" w14:textId="6DFB4FFC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Paper tissue of pink, yellow, and blue</w:t>
            </w:r>
            <w:r w:rsidR="00E110F3">
              <w:rPr>
                <w:rFonts w:ascii="Times New Roman" w:hAnsi="Times New Roman" w:cs="Times New Roman"/>
                <w:sz w:val="30"/>
                <w:szCs w:val="30"/>
              </w:rPr>
              <w:t xml:space="preserve"> crumpled</w:t>
            </w:r>
          </w:p>
        </w:tc>
      </w:tr>
      <w:tr w:rsidR="007A2B93" w:rsidRPr="002A2D66" w14:paraId="46038AD2" w14:textId="6B04981B" w:rsidTr="007A2B93">
        <w:trPr>
          <w:trHeight w:val="455"/>
        </w:trPr>
        <w:tc>
          <w:tcPr>
            <w:tcW w:w="2815" w:type="dxa"/>
            <w:vMerge w:val="restart"/>
            <w:tcBorders>
              <w:top w:val="thinThickThinSmallGap" w:sz="24" w:space="0" w:color="4EA72E" w:themeColor="accent6"/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7B07754C" w14:textId="77777777" w:rsidR="007A2B93" w:rsidRPr="002A2D66" w:rsidRDefault="007A2B93" w:rsidP="0064044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2A2D66">
              <w:rPr>
                <w:rFonts w:ascii="Times New Roman" w:hAnsi="Times New Roman" w:cs="Times New Roman"/>
                <w:noProof/>
                <w:sz w:val="40"/>
                <w:szCs w:val="40"/>
              </w:rPr>
              <w:drawing>
                <wp:anchor distT="0" distB="0" distL="114300" distR="114300" simplePos="0" relativeHeight="251658243" behindDoc="0" locked="0" layoutInCell="1" allowOverlap="1" wp14:anchorId="77114F1E" wp14:editId="633260DB">
                  <wp:simplePos x="0" y="0"/>
                  <wp:positionH relativeFrom="column">
                    <wp:posOffset>207940</wp:posOffset>
                  </wp:positionH>
                  <wp:positionV relativeFrom="paragraph">
                    <wp:posOffset>271944</wp:posOffset>
                  </wp:positionV>
                  <wp:extent cx="1219200" cy="812800"/>
                  <wp:effectExtent l="0" t="0" r="0" b="6350"/>
                  <wp:wrapSquare wrapText="bothSides"/>
                  <wp:docPr id="1486010549" name="Picture 15" descr="6 Creative Cognitive Activities for Preschoolers | Cognitive Ga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6 Creative Cognitive Activities for Preschoolers | Cognitive Ga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2D6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Cognitive</w:t>
            </w:r>
          </w:p>
          <w:p w14:paraId="682BD932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thinThickThinSmallGap" w:sz="24" w:space="0" w:color="4EA72E" w:themeColor="accent6"/>
              <w:left w:val="dotDash" w:sz="4" w:space="0" w:color="000000" w:themeColor="text1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75384547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Details</w:t>
            </w:r>
          </w:p>
          <w:p w14:paraId="0AC6A723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14:paraId="0206A463" w14:textId="77777777" w:rsidR="007A2B93" w:rsidRPr="00635742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53DD260E" w14:textId="4974FA87" w:rsidR="007A2B93" w:rsidRPr="00D674DB" w:rsidRDefault="007A2B93" w:rsidP="00E34C4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212589E6" wp14:editId="36488995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5715</wp:posOffset>
                  </wp:positionV>
                  <wp:extent cx="993140" cy="823595"/>
                  <wp:effectExtent l="0" t="0" r="0" b="0"/>
                  <wp:wrapSquare wrapText="bothSides"/>
                  <wp:docPr id="338374015" name="Picture 3" descr="LEARN TO DRESS SELF HELP SKILL BOARDS — Prepping For K Acade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EARN TO DRESS SELF HELP SKILL BOARDS — Prepping For K Acade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Self </w:t>
            </w:r>
            <w:r w:rsidR="00E110F3">
              <w:rPr>
                <w:rFonts w:ascii="Times New Roman" w:hAnsi="Times New Roman" w:cs="Times New Roman"/>
                <w:sz w:val="30"/>
                <w:szCs w:val="30"/>
              </w:rPr>
              <w:t>H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elp </w:t>
            </w:r>
            <w:r w:rsidR="00E110F3">
              <w:rPr>
                <w:rFonts w:ascii="Times New Roman" w:hAnsi="Times New Roman" w:cs="Times New Roman"/>
                <w:sz w:val="30"/>
                <w:szCs w:val="30"/>
              </w:rPr>
              <w:t>B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oard</w:t>
            </w:r>
            <w:r w:rsidR="00E110F3">
              <w:rPr>
                <w:rFonts w:ascii="Times New Roman" w:hAnsi="Times New Roman" w:cs="Times New Roman"/>
                <w:sz w:val="30"/>
                <w:szCs w:val="30"/>
              </w:rPr>
              <w:t>s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6609DADA" w14:textId="44CD26C9" w:rsidR="007A2B93" w:rsidRPr="00D674DB" w:rsidRDefault="00712FA4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Sharing</w:t>
            </w:r>
            <w:r w:rsidR="007A2B9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110F3">
              <w:rPr>
                <w:rFonts w:ascii="Times New Roman" w:hAnsi="Times New Roman" w:cs="Times New Roman"/>
                <w:sz w:val="30"/>
                <w:szCs w:val="30"/>
              </w:rPr>
              <w:t>F</w:t>
            </w:r>
            <w:r w:rsidR="007A2B93">
              <w:rPr>
                <w:rFonts w:ascii="Times New Roman" w:hAnsi="Times New Roman" w:cs="Times New Roman"/>
                <w:sz w:val="30"/>
                <w:szCs w:val="30"/>
              </w:rPr>
              <w:t xml:space="preserve">lowers to our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F</w:t>
            </w:r>
            <w:r w:rsidR="00E110F3">
              <w:rPr>
                <w:rFonts w:ascii="Times New Roman" w:hAnsi="Times New Roman" w:cs="Times New Roman"/>
                <w:sz w:val="30"/>
                <w:szCs w:val="30"/>
              </w:rPr>
              <w:t>riends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231DC007" w14:textId="7FD99218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58C6A64B" wp14:editId="209E57C5">
                  <wp:simplePos x="0" y="0"/>
                  <wp:positionH relativeFrom="column">
                    <wp:posOffset>45501</wp:posOffset>
                  </wp:positionH>
                  <wp:positionV relativeFrom="paragraph">
                    <wp:posOffset>197</wp:posOffset>
                  </wp:positionV>
                  <wp:extent cx="678815" cy="678815"/>
                  <wp:effectExtent l="0" t="0" r="6985" b="6985"/>
                  <wp:wrapSquare wrapText="bothSides"/>
                  <wp:docPr id="451300619" name="Picture 7" descr="Hasbro Potato Head Yamma and Yampa Toy for Kids Ages 2 and Up, Includes 24  Parts and Pieces, Creative Toys for Toddlers and Preschoolers (F61545L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asbro Potato Head Yamma and Yampa Toy for Kids Ages 2 and Up, Includes 24  Parts and Pieces, Creative Toys for Toddlers and Preschoolers (F61545L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67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Exploring Gender Expression </w:t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fldChar w:fldCharType="begin"/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instrText xml:space="preserve"> INCLUDEPICTURE "https://i.ytimg.com/vi/Bs7oupU556A/maxresdefault.jpg" \* MERGEFORMATINET </w:instrText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fldChar w:fldCharType="separate"/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fldChar w:fldCharType="end"/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ashed" w:sz="4" w:space="0" w:color="auto"/>
              <w:right w:val="thinThickThinSmallGap" w:sz="24" w:space="0" w:color="4EA72E" w:themeColor="accent6"/>
            </w:tcBorders>
          </w:tcPr>
          <w:p w14:paraId="475C966C" w14:textId="53F66A57" w:rsidR="007A2B93" w:rsidRPr="00D674DB" w:rsidRDefault="007A2B93" w:rsidP="00640441">
            <w:pPr>
              <w:rPr>
                <w:rFonts w:ascii="Times New Roman" w:hAnsi="Times New Roman" w:cs="Times New Roman"/>
                <w:noProof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658259" behindDoc="0" locked="0" layoutInCell="1" allowOverlap="1" wp14:anchorId="56ED9EC1" wp14:editId="4699A6E5">
                  <wp:simplePos x="0" y="0"/>
                  <wp:positionH relativeFrom="column">
                    <wp:posOffset>459521</wp:posOffset>
                  </wp:positionH>
                  <wp:positionV relativeFrom="paragraph">
                    <wp:posOffset>6416</wp:posOffset>
                  </wp:positionV>
                  <wp:extent cx="1118870" cy="812165"/>
                  <wp:effectExtent l="0" t="0" r="5080" b="6985"/>
                  <wp:wrapSquare wrapText="bothSides"/>
                  <wp:docPr id="112263875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812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B93" w:rsidRPr="002A2D66" w14:paraId="6C78E51E" w14:textId="49A9468B" w:rsidTr="007A2B93">
        <w:trPr>
          <w:trHeight w:val="69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bottom w:val="thinThickThinSmallGap" w:sz="24" w:space="0" w:color="4EA72E" w:themeColor="accent6"/>
              <w:right w:val="dotDash" w:sz="4" w:space="0" w:color="000000" w:themeColor="text1"/>
            </w:tcBorders>
          </w:tcPr>
          <w:p w14:paraId="10F16F1C" w14:textId="77777777" w:rsidR="007A2B93" w:rsidRPr="002A2D66" w:rsidRDefault="007A2B93" w:rsidP="00640441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dotDash" w:sz="4" w:space="0" w:color="000000" w:themeColor="text1"/>
              <w:left w:val="dotDash" w:sz="4" w:space="0" w:color="000000" w:themeColor="text1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19405054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Materials</w:t>
            </w: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356611C" w14:textId="5A9A628F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Self help board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33D84AA9" w14:textId="42A2B455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Flower Links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0BB506EC" w14:textId="17AE9DA9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Potato Head + </w:t>
            </w:r>
            <w:r w:rsidR="00712FA4">
              <w:rPr>
                <w:rFonts w:ascii="Times New Roman" w:hAnsi="Times New Roman" w:cs="Times New Roman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ccessories</w:t>
            </w:r>
          </w:p>
        </w:tc>
        <w:tc>
          <w:tcPr>
            <w:tcW w:w="3730" w:type="dxa"/>
            <w:tcBorders>
              <w:top w:val="dashed" w:sz="4" w:space="0" w:color="auto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3AD730D3" w14:textId="6B004D87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Indigenous </w:t>
            </w:r>
            <w:r w:rsidR="00712FA4">
              <w:rPr>
                <w:rFonts w:ascii="Times New Roman" w:hAnsi="Times New Roman" w:cs="Times New Roman"/>
                <w:sz w:val="30"/>
                <w:szCs w:val="30"/>
              </w:rPr>
              <w:t>P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uzzles and </w:t>
            </w:r>
            <w:r w:rsidR="00712FA4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ndigenous </w:t>
            </w:r>
            <w:r w:rsidR="00712FA4">
              <w:rPr>
                <w:rFonts w:ascii="Times New Roman" w:hAnsi="Times New Roman" w:cs="Times New Roman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nimals</w:t>
            </w:r>
          </w:p>
        </w:tc>
      </w:tr>
      <w:tr w:rsidR="007A2B93" w:rsidRPr="002A2D66" w14:paraId="519E25E2" w14:textId="01F31C0F" w:rsidTr="007A2B93">
        <w:trPr>
          <w:trHeight w:val="69"/>
        </w:trPr>
        <w:tc>
          <w:tcPr>
            <w:tcW w:w="2815" w:type="dxa"/>
            <w:vMerge w:val="restart"/>
            <w:tcBorders>
              <w:top w:val="single" w:sz="24" w:space="0" w:color="FF3399"/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74FAA143" w14:textId="77777777" w:rsidR="007A2B93" w:rsidRPr="002A2D66" w:rsidRDefault="007A2B93" w:rsidP="00640441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2A2D66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58244" behindDoc="0" locked="0" layoutInCell="1" allowOverlap="1" wp14:anchorId="3F6EF2EA" wp14:editId="1E69BEF8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390333</wp:posOffset>
                  </wp:positionV>
                  <wp:extent cx="756285" cy="756285"/>
                  <wp:effectExtent l="0" t="0" r="5715" b="5715"/>
                  <wp:wrapSquare wrapText="bothSides"/>
                  <wp:docPr id="1012586817" name="Picture 21" descr="Black Baby Doll: 8 Inch Mini Cute and Loveable FREE SHIPPING - Etsy Ca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lack Baby Doll: 8 Inch Mini Cute and Loveable FREE SHIPPING - Etsy Ca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Dramatic</w:t>
            </w:r>
          </w:p>
        </w:tc>
        <w:tc>
          <w:tcPr>
            <w:tcW w:w="1542" w:type="dxa"/>
            <w:tcBorders>
              <w:top w:val="single" w:sz="24" w:space="0" w:color="FF3399"/>
              <w:left w:val="dotDash" w:sz="4" w:space="0" w:color="000000" w:themeColor="text1"/>
              <w:bottom w:val="dashed" w:sz="4" w:space="0" w:color="auto"/>
              <w:right w:val="thinThickThinSmallGap" w:sz="24" w:space="0" w:color="4EA72E" w:themeColor="accent6"/>
            </w:tcBorders>
          </w:tcPr>
          <w:p w14:paraId="4E0980CC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Details</w:t>
            </w:r>
          </w:p>
          <w:p w14:paraId="5D9EFCE1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730" w:type="dxa"/>
            <w:tcBorders>
              <w:left w:val="thinThickThinSmallGap" w:sz="24" w:space="0" w:color="4EA72E" w:themeColor="accent6"/>
              <w:bottom w:val="dotDash" w:sz="4" w:space="0" w:color="auto"/>
              <w:right w:val="thinThickThinSmallGap" w:sz="24" w:space="0" w:color="4EA72E" w:themeColor="accent6"/>
            </w:tcBorders>
          </w:tcPr>
          <w:p w14:paraId="37583DB9" w14:textId="4E595387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1" behindDoc="0" locked="0" layoutInCell="1" allowOverlap="1" wp14:anchorId="53E6403A" wp14:editId="2892290B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197</wp:posOffset>
                  </wp:positionV>
                  <wp:extent cx="946150" cy="946150"/>
                  <wp:effectExtent l="0" t="0" r="6350" b="6350"/>
                  <wp:wrapSquare wrapText="bothSides"/>
                  <wp:docPr id="546687464" name="Picture 5" descr="Plan Toys victorian doll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lan Toys victorian dollh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30"/>
                <w:szCs w:val="30"/>
              </w:rPr>
              <w:t>Who’s in your family?</w:t>
            </w:r>
          </w:p>
        </w:tc>
        <w:tc>
          <w:tcPr>
            <w:tcW w:w="3553" w:type="dxa"/>
            <w:tcBorders>
              <w:top w:val="single" w:sz="24" w:space="0" w:color="FF3399"/>
              <w:left w:val="thinThickThinSmallGap" w:sz="24" w:space="0" w:color="4EA72E" w:themeColor="accent6"/>
              <w:bottom w:val="dotDash" w:sz="4" w:space="0" w:color="auto"/>
              <w:right w:val="thinThickThinSmallGap" w:sz="24" w:space="0" w:color="4EA72E" w:themeColor="accent6"/>
            </w:tcBorders>
          </w:tcPr>
          <w:p w14:paraId="4F44B0F5" w14:textId="5408F64E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2" behindDoc="0" locked="0" layoutInCell="1" allowOverlap="1" wp14:anchorId="5AFB224C" wp14:editId="719D6D90">
                  <wp:simplePos x="0" y="0"/>
                  <wp:positionH relativeFrom="column">
                    <wp:posOffset>-30305</wp:posOffset>
                  </wp:positionH>
                  <wp:positionV relativeFrom="paragraph">
                    <wp:posOffset>4401</wp:posOffset>
                  </wp:positionV>
                  <wp:extent cx="914400" cy="914400"/>
                  <wp:effectExtent l="0" t="0" r="0" b="0"/>
                  <wp:wrapSquare wrapText="bothSides"/>
                  <wp:docPr id="1826266523" name="Picture 1" descr="Educational cash register toy develops math and pretend p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ucational cash register toy develops math and pretend p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Buying </w:t>
            </w:r>
            <w:r w:rsidR="00712FA4">
              <w:rPr>
                <w:rFonts w:ascii="Times New Roman" w:hAnsi="Times New Roman" w:cs="Times New Roman"/>
                <w:sz w:val="30"/>
                <w:szCs w:val="30"/>
              </w:rPr>
              <w:t>G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roceries for </w:t>
            </w:r>
            <w:r w:rsidR="00712FA4">
              <w:rPr>
                <w:rFonts w:ascii="Times New Roman" w:hAnsi="Times New Roman" w:cs="Times New Roman"/>
                <w:sz w:val="30"/>
                <w:szCs w:val="30"/>
              </w:rPr>
              <w:t>S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ummer </w:t>
            </w:r>
            <w:r w:rsidR="00712FA4">
              <w:rPr>
                <w:rFonts w:ascii="Times New Roman" w:hAnsi="Times New Roman" w:cs="Times New Roman"/>
                <w:sz w:val="30"/>
                <w:szCs w:val="30"/>
              </w:rPr>
              <w:t>P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icn</w:t>
            </w:r>
            <w:r w:rsidR="005F4AAF">
              <w:rPr>
                <w:rFonts w:ascii="Times New Roman" w:hAnsi="Times New Roman" w:cs="Times New Roman"/>
                <w:sz w:val="30"/>
                <w:szCs w:val="30"/>
              </w:rPr>
              <w:t>ic</w:t>
            </w:r>
          </w:p>
        </w:tc>
        <w:tc>
          <w:tcPr>
            <w:tcW w:w="3553" w:type="dxa"/>
            <w:tcBorders>
              <w:top w:val="single" w:sz="24" w:space="0" w:color="FF3399"/>
              <w:left w:val="thinThickThinSmallGap" w:sz="24" w:space="0" w:color="4EA72E" w:themeColor="accent6"/>
              <w:bottom w:val="dashed" w:sz="4" w:space="0" w:color="auto"/>
              <w:right w:val="thinThickThinSmallGap" w:sz="24" w:space="0" w:color="4EA72E" w:themeColor="accent6"/>
            </w:tcBorders>
          </w:tcPr>
          <w:p w14:paraId="19457D2D" w14:textId="5E1E8494" w:rsidR="007A2B93" w:rsidRPr="001244E7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58250" behindDoc="0" locked="0" layoutInCell="1" allowOverlap="1" wp14:anchorId="6083D6E8" wp14:editId="36FE5CC8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503</wp:posOffset>
                  </wp:positionV>
                  <wp:extent cx="756285" cy="756285"/>
                  <wp:effectExtent l="0" t="0" r="5715" b="5715"/>
                  <wp:wrapSquare wrapText="bothSides"/>
                  <wp:docPr id="886156197" name="Picture 21" descr="Black Baby Doll: 8 Inch Mini Cute and Loveable FREE SHIPPING - Etsy Ca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lack Baby Doll: 8 Inch Mini Cute and Loveable FREE SHIPPING - Etsy Ca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44E7">
              <w:rPr>
                <w:rFonts w:ascii="Times New Roman" w:hAnsi="Times New Roman" w:cs="Times New Roman"/>
                <w:sz w:val="30"/>
                <w:szCs w:val="30"/>
              </w:rPr>
              <w:t xml:space="preserve">Marching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in Summer</w:t>
            </w:r>
          </w:p>
          <w:p w14:paraId="19DFD67B" w14:textId="77777777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0" w:type="dxa"/>
            <w:tcBorders>
              <w:left w:val="thinThickThinSmallGap" w:sz="24" w:space="0" w:color="4EA72E" w:themeColor="accent6"/>
              <w:bottom w:val="dotDash" w:sz="4" w:space="0" w:color="auto"/>
              <w:right w:val="thinThickThinSmallGap" w:sz="24" w:space="0" w:color="4EA72E" w:themeColor="accent6"/>
            </w:tcBorders>
          </w:tcPr>
          <w:p w14:paraId="3B33E9D3" w14:textId="43A8446B" w:rsidR="007A2B93" w:rsidRPr="00D674DB" w:rsidRDefault="007A2B93" w:rsidP="00640441">
            <w:pPr>
              <w:rPr>
                <w:rFonts w:ascii="Times New Roman" w:hAnsi="Times New Roman" w:cs="Times New Roman"/>
                <w:noProof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565EE558" wp14:editId="789DBE24">
                  <wp:simplePos x="0" y="0"/>
                  <wp:positionH relativeFrom="column">
                    <wp:posOffset>-30436</wp:posOffset>
                  </wp:positionH>
                  <wp:positionV relativeFrom="paragraph">
                    <wp:posOffset>20955</wp:posOffset>
                  </wp:positionV>
                  <wp:extent cx="929640" cy="929640"/>
                  <wp:effectExtent l="0" t="0" r="3810" b="3810"/>
                  <wp:wrapSquare wrapText="bothSides"/>
                  <wp:docPr id="695236910" name="Picture 2" descr="Mentari - Dolls House 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ntari - Dolls House 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>Liberation Day Parade</w:t>
            </w:r>
          </w:p>
        </w:tc>
      </w:tr>
      <w:tr w:rsidR="007A2B93" w:rsidRPr="002A2D66" w14:paraId="1ADE2222" w14:textId="113F22F2" w:rsidTr="007A2B93">
        <w:trPr>
          <w:trHeight w:val="69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bottom w:val="thinThickThinSmallGap" w:sz="24" w:space="0" w:color="4EA72E" w:themeColor="accent6"/>
              <w:right w:val="dotDash" w:sz="4" w:space="0" w:color="000000" w:themeColor="text1"/>
            </w:tcBorders>
          </w:tcPr>
          <w:p w14:paraId="3B202DF6" w14:textId="77777777" w:rsidR="007A2B93" w:rsidRPr="002A2D66" w:rsidRDefault="007A2B93" w:rsidP="00640441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dashed" w:sz="12" w:space="0" w:color="000000"/>
              <w:left w:val="dotDash" w:sz="4" w:space="0" w:color="000000" w:themeColor="text1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C900E8E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Materials</w:t>
            </w:r>
          </w:p>
        </w:tc>
        <w:tc>
          <w:tcPr>
            <w:tcW w:w="3730" w:type="dxa"/>
            <w:tcBorders>
              <w:top w:val="dotDash" w:sz="4" w:space="0" w:color="auto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1D8B55C6" w14:textId="610101D9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Doll house and </w:t>
            </w:r>
            <w:r w:rsidR="005F4AAF">
              <w:rPr>
                <w:rFonts w:ascii="Times New Roman" w:hAnsi="Times New Roman" w:cs="Times New Roman"/>
                <w:sz w:val="30"/>
                <w:szCs w:val="30"/>
              </w:rPr>
              <w:t>D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oll </w:t>
            </w:r>
            <w:r w:rsidR="005F4AAF">
              <w:rPr>
                <w:rFonts w:ascii="Times New Roman" w:hAnsi="Times New Roman" w:cs="Times New Roman"/>
                <w:sz w:val="30"/>
                <w:szCs w:val="30"/>
              </w:rPr>
              <w:t>H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ouse </w:t>
            </w:r>
            <w:r w:rsidR="005F4AAF">
              <w:rPr>
                <w:rFonts w:ascii="Times New Roman" w:hAnsi="Times New Roman" w:cs="Times New Roman"/>
                <w:sz w:val="30"/>
                <w:szCs w:val="30"/>
              </w:rPr>
              <w:t>P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eople</w:t>
            </w:r>
            <w:r w:rsidR="005F4AAF">
              <w:rPr>
                <w:rFonts w:ascii="Times New Roman" w:hAnsi="Times New Roman" w:cs="Times New Roman"/>
                <w:sz w:val="30"/>
                <w:szCs w:val="30"/>
              </w:rPr>
              <w:t>s</w:t>
            </w:r>
          </w:p>
        </w:tc>
        <w:tc>
          <w:tcPr>
            <w:tcW w:w="3553" w:type="dxa"/>
            <w:tcBorders>
              <w:top w:val="dotDash" w:sz="4" w:space="0" w:color="auto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05664DE5" w14:textId="118DBD86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Cash </w:t>
            </w:r>
            <w:r w:rsidR="005F4AAF">
              <w:rPr>
                <w:rFonts w:ascii="Times New Roman" w:hAnsi="Times New Roman" w:cs="Times New Roman"/>
                <w:sz w:val="30"/>
                <w:szCs w:val="30"/>
              </w:rPr>
              <w:t>R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egister + </w:t>
            </w:r>
            <w:r w:rsidR="005F4AAF">
              <w:rPr>
                <w:rFonts w:ascii="Times New Roman" w:hAnsi="Times New Roman" w:cs="Times New Roman"/>
                <w:sz w:val="30"/>
                <w:szCs w:val="30"/>
              </w:rPr>
              <w:t>P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retend </w:t>
            </w:r>
            <w:r w:rsidR="005F4AAF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tems </w:t>
            </w:r>
          </w:p>
        </w:tc>
        <w:tc>
          <w:tcPr>
            <w:tcW w:w="3553" w:type="dxa"/>
            <w:tcBorders>
              <w:top w:val="dashed" w:sz="4" w:space="0" w:color="auto"/>
              <w:left w:val="thinThickThinSmallGap" w:sz="24" w:space="0" w:color="4EA72E" w:themeColor="accent6"/>
              <w:bottom w:val="double" w:sz="4" w:space="0" w:color="4EA72E" w:themeColor="accent6"/>
              <w:right w:val="thinThickThinSmallGap" w:sz="24" w:space="0" w:color="4EA72E" w:themeColor="accent6"/>
            </w:tcBorders>
          </w:tcPr>
          <w:p w14:paraId="40C7102D" w14:textId="3A4FB403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Dolls</w:t>
            </w:r>
          </w:p>
        </w:tc>
        <w:tc>
          <w:tcPr>
            <w:tcW w:w="3730" w:type="dxa"/>
            <w:tcBorders>
              <w:top w:val="dotDash" w:sz="4" w:space="0" w:color="auto"/>
              <w:left w:val="thinThickThinSmallGap" w:sz="24" w:space="0" w:color="4EA72E" w:themeColor="accent6"/>
              <w:bottom w:val="thinThickSmallGap" w:sz="24" w:space="0" w:color="4EA72E" w:themeColor="accent6"/>
              <w:right w:val="thinThickThinSmallGap" w:sz="24" w:space="0" w:color="4EA72E" w:themeColor="accent6"/>
            </w:tcBorders>
          </w:tcPr>
          <w:p w14:paraId="2FC45ADA" w14:textId="07756DB4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Doll </w:t>
            </w:r>
            <w:r w:rsidR="00517AE7">
              <w:rPr>
                <w:rFonts w:ascii="Times New Roman" w:hAnsi="Times New Roman" w:cs="Times New Roman"/>
                <w:sz w:val="30"/>
                <w:szCs w:val="30"/>
              </w:rPr>
              <w:t>H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ouse </w:t>
            </w:r>
            <w:r w:rsidR="00517AE7">
              <w:rPr>
                <w:rFonts w:ascii="Times New Roman" w:hAnsi="Times New Roman" w:cs="Times New Roman"/>
                <w:sz w:val="30"/>
                <w:szCs w:val="30"/>
              </w:rPr>
              <w:t>P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eople</w:t>
            </w:r>
            <w:r w:rsidR="00517AE7">
              <w:rPr>
                <w:rFonts w:ascii="Times New Roman" w:hAnsi="Times New Roman" w:cs="Times New Roman"/>
                <w:sz w:val="30"/>
                <w:szCs w:val="30"/>
              </w:rPr>
              <w:t>s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and </w:t>
            </w:r>
            <w:r w:rsidR="00517AE7">
              <w:rPr>
                <w:rFonts w:ascii="Times New Roman" w:hAnsi="Times New Roman" w:cs="Times New Roman"/>
                <w:sz w:val="30"/>
                <w:szCs w:val="30"/>
              </w:rPr>
              <w:t>V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ehicles</w:t>
            </w:r>
          </w:p>
        </w:tc>
      </w:tr>
      <w:tr w:rsidR="007A2B93" w:rsidRPr="002A2D66" w14:paraId="6C63F187" w14:textId="45049D75" w:rsidTr="007A2B93">
        <w:trPr>
          <w:trHeight w:val="418"/>
        </w:trPr>
        <w:tc>
          <w:tcPr>
            <w:tcW w:w="2815" w:type="dxa"/>
            <w:vMerge w:val="restart"/>
            <w:tcBorders>
              <w:top w:val="thinThickThinSmallGap" w:sz="24" w:space="0" w:color="4EA72E" w:themeColor="accent6"/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56D02A06" w14:textId="77777777" w:rsidR="007A2B93" w:rsidRPr="002A2D66" w:rsidRDefault="007A2B93" w:rsidP="00640441">
            <w:pPr>
              <w:jc w:val="center"/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</w:pPr>
            <w:r w:rsidRPr="002A2D66">
              <w:rPr>
                <w:rFonts w:ascii="Times New Roman" w:hAnsi="Times New Roman" w:cs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658245" behindDoc="0" locked="0" layoutInCell="1" allowOverlap="1" wp14:anchorId="59D00044" wp14:editId="1BA7182E">
                  <wp:simplePos x="0" y="0"/>
                  <wp:positionH relativeFrom="column">
                    <wp:posOffset>475188</wp:posOffset>
                  </wp:positionH>
                  <wp:positionV relativeFrom="paragraph">
                    <wp:posOffset>391392</wp:posOffset>
                  </wp:positionV>
                  <wp:extent cx="693420" cy="693420"/>
                  <wp:effectExtent l="0" t="0" r="0" b="0"/>
                  <wp:wrapSquare wrapText="bothSides"/>
                  <wp:docPr id="585042332" name="Picture 22" descr="QIZEBABY Wooden Toys for Toddlers,Baby Toys 12-18 Months  Development,Education Toys for Stacking &amp;Sorting 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QIZEBABY Wooden Toys for Toddlers,Baby Toys 12-18 Months  Development,Education Toys for Stacking &amp;Sorting 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2D66">
              <w:rPr>
                <w:rFonts w:ascii="Times New Roman" w:hAnsi="Times New Roman" w:cs="Times New Roman"/>
                <w:b/>
                <w:bCs/>
                <w:sz w:val="50"/>
                <w:szCs w:val="50"/>
              </w:rPr>
              <w:t>Infant</w:t>
            </w:r>
          </w:p>
        </w:tc>
        <w:tc>
          <w:tcPr>
            <w:tcW w:w="1542" w:type="dxa"/>
            <w:tcBorders>
              <w:top w:val="thinThickThinSmallGap" w:sz="24" w:space="0" w:color="4EA72E" w:themeColor="accent6"/>
              <w:left w:val="dotDash" w:sz="4" w:space="0" w:color="000000" w:themeColor="text1"/>
              <w:bottom w:val="dashed" w:sz="4" w:space="0" w:color="auto"/>
              <w:right w:val="thinThickThinSmallGap" w:sz="24" w:space="0" w:color="4EA72E" w:themeColor="accent6"/>
            </w:tcBorders>
          </w:tcPr>
          <w:p w14:paraId="0AE90073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Details</w:t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0F6F90E8" w14:textId="325C0D76" w:rsidR="007A2B93" w:rsidRDefault="007A2B93" w:rsidP="00640441">
            <w:pPr>
              <w:rPr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0" behindDoc="0" locked="0" layoutInCell="1" allowOverlap="1" wp14:anchorId="0BEC2C5A" wp14:editId="1282EA23">
                  <wp:simplePos x="0" y="0"/>
                  <wp:positionH relativeFrom="column">
                    <wp:posOffset>654904</wp:posOffset>
                  </wp:positionH>
                  <wp:positionV relativeFrom="paragraph">
                    <wp:posOffset>66</wp:posOffset>
                  </wp:positionV>
                  <wp:extent cx="693420" cy="772160"/>
                  <wp:effectExtent l="0" t="0" r="0" b="8890"/>
                  <wp:wrapSquare wrapText="bothSides"/>
                  <wp:docPr id="1707944243" name="Picture 11" descr="1st Baby Ball Set Baby Hand Massage Multi-Textured Toys Sensory Soft Balls  6 Pcs | e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st Baby Ball Set Baby Hand Massage Multi-Textured Toys Sensory Soft Balls  6 Pcs | e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28FB86" w14:textId="77777777" w:rsidR="007A2B93" w:rsidRDefault="007A2B93" w:rsidP="00640441">
            <w:pPr>
              <w:rPr>
                <w:sz w:val="30"/>
                <w:szCs w:val="30"/>
              </w:rPr>
            </w:pPr>
          </w:p>
          <w:p w14:paraId="0C127216" w14:textId="1794610E" w:rsidR="007A2B93" w:rsidRDefault="007A2B93" w:rsidP="00640441">
            <w:pPr>
              <w:rPr>
                <w:sz w:val="30"/>
                <w:szCs w:val="30"/>
              </w:rPr>
            </w:pPr>
          </w:p>
          <w:p w14:paraId="17FCCC73" w14:textId="77777777" w:rsidR="007A2B93" w:rsidRDefault="007A2B93" w:rsidP="00640441">
            <w:pPr>
              <w:rPr>
                <w:sz w:val="30"/>
                <w:szCs w:val="30"/>
              </w:rPr>
            </w:pPr>
          </w:p>
          <w:p w14:paraId="7C392418" w14:textId="3FE29020" w:rsidR="007A2B93" w:rsidRPr="004A6E1E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A6E1E">
              <w:rPr>
                <w:sz w:val="30"/>
                <w:szCs w:val="30"/>
              </w:rPr>
              <w:t xml:space="preserve">Playing catch with </w:t>
            </w:r>
            <w:r>
              <w:rPr>
                <w:sz w:val="30"/>
                <w:szCs w:val="30"/>
              </w:rPr>
              <w:t>y</w:t>
            </w:r>
            <w:r w:rsidRPr="004A6E1E">
              <w:rPr>
                <w:sz w:val="30"/>
                <w:szCs w:val="30"/>
              </w:rPr>
              <w:t>our grownup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6AD1A587" w14:textId="07C822F5" w:rsidR="007A2B93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58261" behindDoc="0" locked="0" layoutInCell="1" allowOverlap="1" wp14:anchorId="23F1CEAC" wp14:editId="0E9262C5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238125</wp:posOffset>
                  </wp:positionV>
                  <wp:extent cx="756285" cy="756285"/>
                  <wp:effectExtent l="0" t="0" r="5715" b="5715"/>
                  <wp:wrapSquare wrapText="bothSides"/>
                  <wp:docPr id="121236117" name="Picture 21" descr="Black Baby Doll: 8 Inch Mini Cute and Loveable FREE SHIPPING - Etsy Ca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lack Baby Doll: 8 Inch Mini Cute and Loveable FREE SHIPPING - Etsy Ca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2A9971" w14:textId="7220AE75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Can you pretend to be a parent?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784D4D1A" w14:textId="46066149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2" behindDoc="0" locked="0" layoutInCell="1" allowOverlap="1" wp14:anchorId="29F39711" wp14:editId="1E96580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1056005" cy="1056005"/>
                  <wp:effectExtent l="0" t="0" r="0" b="0"/>
                  <wp:wrapSquare wrapText="bothSides"/>
                  <wp:docPr id="1994850148" name="Picture 12" descr="Costway 7 Pcs Foam Building Blocks Colorful Climbing Foam Soft Cube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ostway 7 Pcs Foam Building Blocks Colorful Climbing Foam Soft Cube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105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Building a </w:t>
            </w:r>
            <w:r w:rsidR="00517AE7">
              <w:rPr>
                <w:rFonts w:ascii="Times New Roman" w:hAnsi="Times New Roman" w:cs="Times New Roman"/>
                <w:sz w:val="30"/>
                <w:szCs w:val="30"/>
              </w:rPr>
              <w:t>S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afe </w:t>
            </w:r>
            <w:r w:rsidR="00517AE7">
              <w:rPr>
                <w:rFonts w:ascii="Times New Roman" w:hAnsi="Times New Roman" w:cs="Times New Roman"/>
                <w:sz w:val="30"/>
                <w:szCs w:val="30"/>
              </w:rPr>
              <w:t>S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pace</w:t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fldChar w:fldCharType="begin"/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instrText xml:space="preserve"> INCLUDEPICTURE "https://m.media-amazon.com/images/I/81RW7jt7LIL._AC_UF894,1000_QL80_.jpg" \* MERGEFORMATINET </w:instrText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fldChar w:fldCharType="separate"/>
            </w:r>
            <w:r w:rsidRPr="00D674DB">
              <w:rPr>
                <w:rFonts w:ascii="Times New Roman" w:hAnsi="Times New Roman" w:cs="Times New Roman"/>
                <w:sz w:val="30"/>
                <w:szCs w:val="30"/>
              </w:rPr>
              <w:fldChar w:fldCharType="end"/>
            </w:r>
          </w:p>
        </w:tc>
        <w:tc>
          <w:tcPr>
            <w:tcW w:w="3730" w:type="dxa"/>
            <w:tcBorders>
              <w:top w:val="thinThick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4893E278" w14:textId="0AFB9080" w:rsidR="007A2B93" w:rsidRPr="00D674DB" w:rsidRDefault="007A2B93" w:rsidP="00640441">
            <w:pPr>
              <w:rPr>
                <w:rFonts w:ascii="Times New Roman" w:hAnsi="Times New Roman" w:cs="Times New Roman"/>
                <w:noProof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3" behindDoc="0" locked="0" layoutInCell="1" allowOverlap="1" wp14:anchorId="2B79A0F7" wp14:editId="50228ABE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0</wp:posOffset>
                  </wp:positionV>
                  <wp:extent cx="803910" cy="803910"/>
                  <wp:effectExtent l="0" t="0" r="0" b="0"/>
                  <wp:wrapSquare wrapText="bothSides"/>
                  <wp:docPr id="28844708" name="Picture 13" descr="AIVIAI Juggling Scarves for Kids - 24 Pcs Dance Music Scarves - Colorful  Silk Rhythm Band Scarves for Toddlers &amp; Children (6 Colors) : Amazon.ca: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IVIAI Juggling Scarves for Kids - 24 Pcs Dance Music Scarves - Colorful  Silk Rhythm Band Scarves for Toddlers &amp; Children (6 Colors) : Amazon.ca: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30"/>
                <w:szCs w:val="30"/>
              </w:rPr>
              <w:t>Scarves</w:t>
            </w:r>
          </w:p>
        </w:tc>
      </w:tr>
      <w:tr w:rsidR="007A2B93" w:rsidRPr="002A2D66" w14:paraId="4852CC02" w14:textId="3362FEB4" w:rsidTr="007A2B93">
        <w:trPr>
          <w:trHeight w:val="69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bottom w:val="thinThickThinSmallGap" w:sz="24" w:space="0" w:color="4EA72E" w:themeColor="accent6"/>
              <w:right w:val="dotDash" w:sz="4" w:space="0" w:color="000000" w:themeColor="text1"/>
            </w:tcBorders>
          </w:tcPr>
          <w:p w14:paraId="5135C360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dashed" w:sz="12" w:space="0" w:color="000000"/>
              <w:left w:val="dotDash" w:sz="4" w:space="0" w:color="000000" w:themeColor="text1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1695131E" w14:textId="77777777" w:rsidR="007A2B93" w:rsidRPr="002A2D66" w:rsidRDefault="007A2B93" w:rsidP="00640441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Materials</w:t>
            </w: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700B262F" w14:textId="5C446A3E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Balls and books about family 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76C4D36E" w14:textId="0295B4CD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Dolls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77F014A0" w14:textId="267193C5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Foam blocks and cardboard blocks</w:t>
            </w:r>
          </w:p>
        </w:tc>
        <w:tc>
          <w:tcPr>
            <w:tcW w:w="3730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0542D18" w14:textId="223D8609" w:rsidR="007A2B93" w:rsidRPr="00D674DB" w:rsidRDefault="007A2B93" w:rsidP="0064044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Scarves and books</w:t>
            </w:r>
          </w:p>
        </w:tc>
      </w:tr>
      <w:tr w:rsidR="007A2B93" w:rsidRPr="002A2D66" w14:paraId="33F17D30" w14:textId="4E89C75C" w:rsidTr="007A2B93">
        <w:trPr>
          <w:trHeight w:val="731"/>
        </w:trPr>
        <w:tc>
          <w:tcPr>
            <w:tcW w:w="2815" w:type="dxa"/>
            <w:vMerge w:val="restart"/>
            <w:tcBorders>
              <w:top w:val="thinThickThinSmallGap" w:sz="24" w:space="0" w:color="4EA72E" w:themeColor="accent6"/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2B693DD9" w14:textId="77777777" w:rsidR="007A2B93" w:rsidRPr="002A2D66" w:rsidRDefault="007A2B93" w:rsidP="008C16B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Language and Communication</w:t>
            </w:r>
          </w:p>
          <w:p w14:paraId="7F766E7E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658265" behindDoc="0" locked="0" layoutInCell="1" allowOverlap="1" wp14:anchorId="745770A1" wp14:editId="5988BB1C">
                  <wp:simplePos x="0" y="0"/>
                  <wp:positionH relativeFrom="column">
                    <wp:posOffset>334670</wp:posOffset>
                  </wp:positionH>
                  <wp:positionV relativeFrom="paragraph">
                    <wp:posOffset>71183</wp:posOffset>
                  </wp:positionV>
                  <wp:extent cx="970280" cy="970280"/>
                  <wp:effectExtent l="0" t="0" r="1270" b="1270"/>
                  <wp:wrapSquare wrapText="bothSides"/>
                  <wp:docPr id="1553325276" name="Picture 23" descr="LGBTQ Children's Books Honoring Love and Identity! - Happily Ever Elepha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LGBTQ Children's Books Honoring Love and Identity! - Happily Ever Elepha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79CE9B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thinThickThinSmallGap" w:sz="24" w:space="0" w:color="4EA72E" w:themeColor="accent6"/>
              <w:left w:val="dotDash" w:sz="4" w:space="0" w:color="000000" w:themeColor="text1"/>
              <w:bottom w:val="dashed" w:sz="4" w:space="0" w:color="auto"/>
              <w:right w:val="thinThickThinSmallGap" w:sz="24" w:space="0" w:color="4EA72E" w:themeColor="accent6"/>
            </w:tcBorders>
          </w:tcPr>
          <w:p w14:paraId="44F813CF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Details</w:t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7C1CBDA5" w14:textId="06268A18" w:rsidR="007A2B93" w:rsidRPr="00761B84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Book: “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The Family Book”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by Todd Parr</w:t>
            </w:r>
          </w:p>
        </w:tc>
        <w:tc>
          <w:tcPr>
            <w:tcW w:w="3553" w:type="dxa"/>
            <w:vMerge w:val="restart"/>
            <w:tcBorders>
              <w:top w:val="thinThickThinSmallGap" w:sz="24" w:space="0" w:color="4EA72E" w:themeColor="accent6"/>
              <w:left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1702B4B" w14:textId="4A67C12E" w:rsidR="007A2B93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Book: “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Julian is a Mermaid”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by Jessica Love </w:t>
            </w:r>
          </w:p>
          <w:p w14:paraId="5E3E3DCB" w14:textId="77777777" w:rsidR="007A2B93" w:rsidRPr="00BA505C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FD9D261" w14:textId="6914260D" w:rsidR="007A2B93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Scarves</w:t>
            </w:r>
          </w:p>
          <w:p w14:paraId="5E9DD885" w14:textId="77777777" w:rsidR="007A2B93" w:rsidRPr="00BA505C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5A44DC9" w14:textId="61F8851E" w:rsidR="007A2B93" w:rsidRPr="00BA505C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You Are My Sunshine; ABCs; Counting Song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3B49191F" w14:textId="5C15FABE" w:rsidR="007A2B93" w:rsidRPr="00BA505C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674DB">
              <w:rPr>
                <w:rFonts w:ascii="Times New Roman" w:hAnsi="Times New Roman" w:cs="Times New Roman"/>
                <w:sz w:val="30"/>
                <w:szCs w:val="30"/>
              </w:rPr>
              <w:t xml:space="preserve">Book: </w:t>
            </w:r>
            <w:r w:rsidRPr="00C34B5B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“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Pride Colours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” by Robi Stevenson </w:t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7E5592E6" w14:textId="480CB8B0" w:rsidR="007A2B93" w:rsidRPr="00C53913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Book: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“A Church for All”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by Gayle E. Pitman</w:t>
            </w:r>
          </w:p>
        </w:tc>
      </w:tr>
      <w:tr w:rsidR="007A2B93" w:rsidRPr="002A2D66" w14:paraId="2F1E1181" w14:textId="4489C0F1" w:rsidTr="007A2B93">
        <w:trPr>
          <w:trHeight w:val="69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525C6930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dashed" w:sz="4" w:space="0" w:color="auto"/>
              <w:left w:val="dotDash" w:sz="4" w:space="0" w:color="000000" w:themeColor="text1"/>
              <w:bottom w:val="dashed" w:sz="4" w:space="0" w:color="auto"/>
              <w:right w:val="thinThickThinSmallGap" w:sz="24" w:space="0" w:color="4EA72E" w:themeColor="accent6"/>
            </w:tcBorders>
          </w:tcPr>
          <w:p w14:paraId="3E3C2C9B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Materials</w:t>
            </w:r>
          </w:p>
          <w:p w14:paraId="25880BCE" w14:textId="77777777" w:rsidR="007A2B93" w:rsidRPr="002A2D66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6F399AFA" w14:textId="5644FE2A" w:rsidR="007A2B93" w:rsidRPr="00D674DB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Instruments</w:t>
            </w:r>
          </w:p>
        </w:tc>
        <w:tc>
          <w:tcPr>
            <w:tcW w:w="3553" w:type="dxa"/>
            <w:vMerge/>
            <w:tcBorders>
              <w:left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0FFB4B0E" w14:textId="70154198" w:rsidR="007A2B93" w:rsidRPr="00D674DB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367B10A8" w14:textId="19815694" w:rsidR="007A2B93" w:rsidRPr="00D674DB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Scarves</w:t>
            </w:r>
          </w:p>
        </w:tc>
        <w:tc>
          <w:tcPr>
            <w:tcW w:w="3730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2A3ADC31" w14:textId="526BB119" w:rsidR="007A2B93" w:rsidRPr="00D674DB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Bubbles</w:t>
            </w:r>
          </w:p>
        </w:tc>
      </w:tr>
      <w:tr w:rsidR="007A2B93" w:rsidRPr="002A2D66" w14:paraId="18A2CA52" w14:textId="025D95AE" w:rsidTr="007A2B93">
        <w:trPr>
          <w:trHeight w:val="69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bottom w:val="thinThickThinSmallGap" w:sz="24" w:space="0" w:color="4EA72E" w:themeColor="accent6"/>
              <w:right w:val="dotDash" w:sz="4" w:space="0" w:color="000000" w:themeColor="text1"/>
            </w:tcBorders>
          </w:tcPr>
          <w:p w14:paraId="2F924334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42" w:type="dxa"/>
            <w:tcBorders>
              <w:top w:val="dashed" w:sz="12" w:space="0" w:color="000000"/>
              <w:left w:val="dotDash" w:sz="4" w:space="0" w:color="000000" w:themeColor="text1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1928E45B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A2D6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Song Suggestions</w:t>
            </w: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0CD2EF4" w14:textId="77687A17" w:rsidR="007A2B93" w:rsidRPr="00D674DB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I Love You, You Love Me;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Skinamarink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; The More We Get Together</w:t>
            </w:r>
          </w:p>
        </w:tc>
        <w:tc>
          <w:tcPr>
            <w:tcW w:w="3553" w:type="dxa"/>
            <w:vMerge/>
            <w:tcBorders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6A8F33CF" w14:textId="77777777" w:rsidR="007A2B93" w:rsidRPr="00D674DB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12C37EFE" w14:textId="1C2D29FA" w:rsidR="007A2B93" w:rsidRPr="00D674DB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The More We Get Together; Zoom, Zoom,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Zoom;  Swimming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, Swimming</w:t>
            </w:r>
          </w:p>
        </w:tc>
        <w:tc>
          <w:tcPr>
            <w:tcW w:w="3730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70EB943D" w14:textId="0B2BE672" w:rsidR="007A2B93" w:rsidRPr="00D674DB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The Wheels on the Bus; The More We Get Together; The Grand Marshall of Pride; Bouncy Mouse</w:t>
            </w:r>
          </w:p>
        </w:tc>
      </w:tr>
      <w:tr w:rsidR="007A2B93" w:rsidRPr="002A2D66" w14:paraId="1B1D922F" w14:textId="54533CAF" w:rsidTr="007A2B93">
        <w:trPr>
          <w:trHeight w:val="304"/>
        </w:trPr>
        <w:tc>
          <w:tcPr>
            <w:tcW w:w="2815" w:type="dxa"/>
            <w:vMerge w:val="restart"/>
            <w:tcBorders>
              <w:top w:val="thinThickThinSmallGap" w:sz="24" w:space="0" w:color="4EA72E" w:themeColor="accent6"/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38385D78" w14:textId="77777777" w:rsidR="007A2B93" w:rsidRPr="002A2D66" w:rsidRDefault="007A2B93" w:rsidP="008C16B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Outdoor Play</w:t>
            </w:r>
          </w:p>
        </w:tc>
        <w:tc>
          <w:tcPr>
            <w:tcW w:w="1542" w:type="dxa"/>
            <w:tcBorders>
              <w:top w:val="thinThickThinSmallGap" w:sz="24" w:space="0" w:color="4EA72E" w:themeColor="accent6"/>
              <w:left w:val="dotDash" w:sz="4" w:space="0" w:color="000000" w:themeColor="text1"/>
              <w:bottom w:val="dashed" w:sz="4" w:space="0" w:color="auto"/>
              <w:right w:val="thinThickThinSmallGap" w:sz="24" w:space="0" w:color="4EA72E" w:themeColor="accent6"/>
            </w:tcBorders>
          </w:tcPr>
          <w:p w14:paraId="6566887A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Cognitive</w:t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298E9FE4" w14:textId="362CB250" w:rsidR="007A2B93" w:rsidRPr="002A2D66" w:rsidRDefault="008F3E9A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Outdoor Blocks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5F98B30F" w14:textId="218AFDF0" w:rsidR="007A2B93" w:rsidRPr="002A2D66" w:rsidRDefault="008F3E9A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Counting Trees in Splash Pad</w:t>
            </w:r>
          </w:p>
        </w:tc>
        <w:tc>
          <w:tcPr>
            <w:tcW w:w="3553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001A405D" w14:textId="284B3FA8" w:rsidR="007A2B93" w:rsidRPr="002A2D66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Building with </w:t>
            </w:r>
            <w:r w:rsidR="008F3E9A">
              <w:rPr>
                <w:rFonts w:ascii="Times New Roman" w:hAnsi="Times New Roman" w:cs="Times New Roman"/>
                <w:sz w:val="30"/>
                <w:szCs w:val="30"/>
              </w:rPr>
              <w:t>N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atural </w:t>
            </w:r>
            <w:r w:rsidR="008F3E9A">
              <w:rPr>
                <w:rFonts w:ascii="Times New Roman" w:hAnsi="Times New Roman" w:cs="Times New Roman"/>
                <w:sz w:val="30"/>
                <w:szCs w:val="30"/>
              </w:rPr>
              <w:t>M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aterials</w:t>
            </w:r>
          </w:p>
        </w:tc>
        <w:tc>
          <w:tcPr>
            <w:tcW w:w="3730" w:type="dxa"/>
            <w:tcBorders>
              <w:top w:val="thinThickThinSmallGap" w:sz="24" w:space="0" w:color="4EA72E" w:themeColor="accent6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0A23D135" w14:textId="21E527BD" w:rsidR="007A2B93" w:rsidRPr="002A2D66" w:rsidRDefault="00E0627D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Comparing Different Sizes Vehicles</w:t>
            </w:r>
          </w:p>
        </w:tc>
      </w:tr>
      <w:tr w:rsidR="007A2B93" w:rsidRPr="002A2D66" w14:paraId="6C1DC699" w14:textId="3317080D" w:rsidTr="007A2B93">
        <w:trPr>
          <w:trHeight w:val="353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587DD235" w14:textId="77777777" w:rsidR="007A2B93" w:rsidRDefault="007A2B93" w:rsidP="008C16B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542" w:type="dxa"/>
            <w:tcBorders>
              <w:top w:val="dashed" w:sz="4" w:space="0" w:color="auto"/>
              <w:left w:val="dotDash" w:sz="4" w:space="0" w:color="000000" w:themeColor="text1"/>
              <w:bottom w:val="dashed" w:sz="4" w:space="0" w:color="auto"/>
              <w:right w:val="thinThickThinSmallGap" w:sz="24" w:space="0" w:color="4EA72E" w:themeColor="accent6"/>
            </w:tcBorders>
          </w:tcPr>
          <w:p w14:paraId="6DF60E3C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Arts and Craft</w:t>
            </w: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138D0731" w14:textId="14847E45" w:rsidR="007A2B93" w:rsidRDefault="008F3E9A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Spray Painting with </w:t>
            </w:r>
            <w:r w:rsidR="00E0627D">
              <w:rPr>
                <w:rFonts w:ascii="Times New Roman" w:hAnsi="Times New Roman" w:cs="Times New Roman"/>
                <w:sz w:val="30"/>
                <w:szCs w:val="30"/>
              </w:rPr>
              <w:t>W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ater </w:t>
            </w:r>
            <w:r w:rsidR="00E0627D">
              <w:rPr>
                <w:rFonts w:ascii="Times New Roman" w:hAnsi="Times New Roman" w:cs="Times New Roman"/>
                <w:sz w:val="30"/>
                <w:szCs w:val="30"/>
              </w:rPr>
              <w:t>C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olours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6406EF3E" w14:textId="77777777" w:rsidR="008F3E9A" w:rsidRDefault="008F3E9A" w:rsidP="008F3E9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Chalk and paper; </w:t>
            </w:r>
          </w:p>
          <w:p w14:paraId="24598BCA" w14:textId="79150DFD" w:rsidR="007A2B93" w:rsidRDefault="008F3E9A" w:rsidP="008F3E9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“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leave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a mark” poster making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1A548593" w14:textId="2EC8F66D" w:rsidR="007A2B93" w:rsidRDefault="00E0627D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Painting with Water</w:t>
            </w:r>
          </w:p>
        </w:tc>
        <w:tc>
          <w:tcPr>
            <w:tcW w:w="3730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37950CEE" w14:textId="59707BCC" w:rsidR="007A2B93" w:rsidRDefault="00E0627D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Outdoor Canvases</w:t>
            </w:r>
          </w:p>
        </w:tc>
      </w:tr>
      <w:tr w:rsidR="007A2B93" w:rsidRPr="002A2D66" w14:paraId="2280E902" w14:textId="34721065" w:rsidTr="007A2B93">
        <w:trPr>
          <w:trHeight w:val="343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right w:val="dotDash" w:sz="4" w:space="0" w:color="000000" w:themeColor="text1"/>
            </w:tcBorders>
          </w:tcPr>
          <w:p w14:paraId="4D58C801" w14:textId="77777777" w:rsidR="007A2B93" w:rsidRDefault="007A2B93" w:rsidP="008C16B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542" w:type="dxa"/>
            <w:tcBorders>
              <w:top w:val="dashed" w:sz="4" w:space="0" w:color="auto"/>
              <w:left w:val="dotDash" w:sz="4" w:space="0" w:color="000000" w:themeColor="text1"/>
              <w:bottom w:val="dashed" w:sz="4" w:space="0" w:color="auto"/>
              <w:right w:val="thinThickThinSmallGap" w:sz="24" w:space="0" w:color="4EA72E" w:themeColor="accent6"/>
            </w:tcBorders>
          </w:tcPr>
          <w:p w14:paraId="61FDA1E8" w14:textId="77777777" w:rsidR="007A2B93" w:rsidRPr="002A2D66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Sensory/</w:t>
            </w:r>
            <w:r w:rsidRPr="003776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STEM</w:t>
            </w: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bottom w:val="dotDash" w:sz="4" w:space="0" w:color="000000"/>
              <w:right w:val="thinThickThinSmallGap" w:sz="24" w:space="0" w:color="4EA72E" w:themeColor="accent6"/>
            </w:tcBorders>
          </w:tcPr>
          <w:p w14:paraId="5A392F6D" w14:textId="5E966BA4" w:rsidR="007A2B93" w:rsidRDefault="00E0627D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Splash Pad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5EDD42E2" w14:textId="7839E7D8" w:rsidR="007A2B93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Buckets and </w:t>
            </w:r>
            <w:r w:rsidR="00E0627D">
              <w:rPr>
                <w:rFonts w:ascii="Times New Roman" w:hAnsi="Times New Roman" w:cs="Times New Roman"/>
                <w:sz w:val="30"/>
                <w:szCs w:val="30"/>
              </w:rPr>
              <w:t>S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hovel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695BD395" w14:textId="77777777" w:rsidR="007A2B93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Same as Cognitive</w:t>
            </w:r>
          </w:p>
        </w:tc>
        <w:tc>
          <w:tcPr>
            <w:tcW w:w="3730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dotDash" w:sz="4" w:space="0" w:color="000000" w:themeColor="text1"/>
              <w:right w:val="thinThickThinSmallGap" w:sz="24" w:space="0" w:color="4EA72E" w:themeColor="accent6"/>
            </w:tcBorders>
          </w:tcPr>
          <w:p w14:paraId="02D0E229" w14:textId="6DA0103B" w:rsidR="007A2B93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Spray Bottle</w:t>
            </w:r>
          </w:p>
        </w:tc>
      </w:tr>
      <w:tr w:rsidR="007A2B93" w:rsidRPr="002A2D66" w14:paraId="1262CD92" w14:textId="6E743630" w:rsidTr="007A2B93">
        <w:trPr>
          <w:trHeight w:val="262"/>
        </w:trPr>
        <w:tc>
          <w:tcPr>
            <w:tcW w:w="2815" w:type="dxa"/>
            <w:vMerge/>
            <w:tcBorders>
              <w:left w:val="thinThickThinSmallGap" w:sz="24" w:space="0" w:color="4EA72E" w:themeColor="accent6"/>
              <w:bottom w:val="thinThickThinSmallGap" w:sz="24" w:space="0" w:color="4EA72E" w:themeColor="accent6"/>
              <w:right w:val="dotDash" w:sz="4" w:space="0" w:color="000000" w:themeColor="text1"/>
            </w:tcBorders>
          </w:tcPr>
          <w:p w14:paraId="4677A85A" w14:textId="77777777" w:rsidR="007A2B93" w:rsidRDefault="007A2B93" w:rsidP="008C16B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542" w:type="dxa"/>
            <w:tcBorders>
              <w:top w:val="dashed" w:sz="4" w:space="0" w:color="auto"/>
              <w:left w:val="dotDash" w:sz="4" w:space="0" w:color="000000" w:themeColor="text1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77825F21" w14:textId="77777777" w:rsidR="007A2B93" w:rsidRDefault="007A2B93" w:rsidP="008C16B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Physical</w:t>
            </w:r>
          </w:p>
        </w:tc>
        <w:tc>
          <w:tcPr>
            <w:tcW w:w="3730" w:type="dxa"/>
            <w:tcBorders>
              <w:top w:val="dotDash" w:sz="4" w:space="0" w:color="000000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5F887E68" w14:textId="39250A24" w:rsidR="007A2B93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Trikes </w:t>
            </w:r>
            <w:proofErr w:type="gramStart"/>
            <w:r w:rsidR="00FA35DD">
              <w:rPr>
                <w:rFonts w:ascii="Times New Roman" w:hAnsi="Times New Roman" w:cs="Times New Roman"/>
                <w:sz w:val="30"/>
                <w:szCs w:val="30"/>
              </w:rPr>
              <w:t xml:space="preserve">+  </w:t>
            </w:r>
            <w:r w:rsidR="00E0627D">
              <w:rPr>
                <w:rFonts w:ascii="Times New Roman" w:hAnsi="Times New Roman" w:cs="Times New Roman"/>
                <w:sz w:val="30"/>
                <w:szCs w:val="30"/>
              </w:rPr>
              <w:t>B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ikes</w:t>
            </w:r>
            <w:proofErr w:type="gramEnd"/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12663AB8" w14:textId="136D64F4" w:rsidR="007A2B93" w:rsidRDefault="00E0627D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Wagons</w:t>
            </w:r>
          </w:p>
        </w:tc>
        <w:tc>
          <w:tcPr>
            <w:tcW w:w="3553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76E75DA3" w14:textId="6A353C28" w:rsidR="007A2B93" w:rsidRDefault="00E0627D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Hulla Hoops </w:t>
            </w:r>
          </w:p>
        </w:tc>
        <w:tc>
          <w:tcPr>
            <w:tcW w:w="3730" w:type="dxa"/>
            <w:tcBorders>
              <w:top w:val="dotDash" w:sz="4" w:space="0" w:color="000000" w:themeColor="text1"/>
              <w:left w:val="thinThickThinSmallGap" w:sz="24" w:space="0" w:color="4EA72E" w:themeColor="accent6"/>
              <w:bottom w:val="thinThickThinSmallGap" w:sz="24" w:space="0" w:color="4EA72E" w:themeColor="accent6"/>
              <w:right w:val="thinThickThinSmallGap" w:sz="24" w:space="0" w:color="4EA72E" w:themeColor="accent6"/>
            </w:tcBorders>
          </w:tcPr>
          <w:p w14:paraId="25002A48" w14:textId="4C013D82" w:rsidR="007A2B93" w:rsidRDefault="007A2B93" w:rsidP="008C16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Basketball + </w:t>
            </w:r>
            <w:r w:rsidR="00FA35DD">
              <w:rPr>
                <w:rFonts w:ascii="Times New Roman" w:hAnsi="Times New Roman" w:cs="Times New Roman"/>
                <w:sz w:val="30"/>
                <w:szCs w:val="30"/>
              </w:rPr>
              <w:t>W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ooden </w:t>
            </w:r>
            <w:r w:rsidR="00FA35DD">
              <w:rPr>
                <w:rFonts w:ascii="Times New Roman" w:hAnsi="Times New Roman" w:cs="Times New Roman"/>
                <w:sz w:val="30"/>
                <w:szCs w:val="30"/>
              </w:rPr>
              <w:t>B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locks</w:t>
            </w:r>
          </w:p>
        </w:tc>
      </w:tr>
    </w:tbl>
    <w:p w14:paraId="2B7DAEF7" w14:textId="77777777" w:rsidR="00440209" w:rsidRDefault="00440209" w:rsidP="00440209"/>
    <w:p w14:paraId="0FAE09FB" w14:textId="77777777" w:rsidR="00440209" w:rsidRDefault="00440209" w:rsidP="00440209"/>
    <w:p w14:paraId="7AADC280" w14:textId="77777777" w:rsidR="00E83803" w:rsidRDefault="00E83803"/>
    <w:sectPr w:rsidR="00E83803" w:rsidSect="00440209">
      <w:headerReference w:type="default" r:id="rId33"/>
      <w:footerReference w:type="default" r:id="rId34"/>
      <w:pgSz w:w="24480" w:h="15840" w:orient="landscape" w:code="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FCD0" w14:textId="77777777" w:rsidR="00B6657F" w:rsidRDefault="00B6657F">
      <w:r>
        <w:separator/>
      </w:r>
    </w:p>
  </w:endnote>
  <w:endnote w:type="continuationSeparator" w:id="0">
    <w:p w14:paraId="7AA9652E" w14:textId="77777777" w:rsidR="00B6657F" w:rsidRDefault="00B6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BAF6" w14:textId="77777777" w:rsidR="00440209" w:rsidRDefault="00440209">
    <w:pPr>
      <w:pStyle w:val="Footer"/>
    </w:pPr>
    <w:r w:rsidRPr="00F6083B">
      <w:rPr>
        <w:noProof/>
      </w:rPr>
      <w:drawing>
        <wp:anchor distT="0" distB="0" distL="114300" distR="114300" simplePos="0" relativeHeight="251658241" behindDoc="0" locked="0" layoutInCell="1" allowOverlap="1" wp14:anchorId="0F50A3E6" wp14:editId="23AC68DA">
          <wp:simplePos x="0" y="0"/>
          <wp:positionH relativeFrom="margin">
            <wp:posOffset>3442926</wp:posOffset>
          </wp:positionH>
          <wp:positionV relativeFrom="paragraph">
            <wp:posOffset>-205456</wp:posOffset>
          </wp:positionV>
          <wp:extent cx="1438275" cy="664210"/>
          <wp:effectExtent l="0" t="0" r="0" b="0"/>
          <wp:wrapSquare wrapText="bothSides"/>
          <wp:docPr id="23" name="Picture 2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 up of a sig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083B">
      <w:rPr>
        <w:noProof/>
      </w:rPr>
      <w:drawing>
        <wp:anchor distT="0" distB="0" distL="114300" distR="114300" simplePos="0" relativeHeight="251658242" behindDoc="0" locked="0" layoutInCell="1" allowOverlap="1" wp14:anchorId="283F32D0" wp14:editId="1B8D1135">
          <wp:simplePos x="0" y="0"/>
          <wp:positionH relativeFrom="column">
            <wp:posOffset>7076856</wp:posOffset>
          </wp:positionH>
          <wp:positionV relativeFrom="paragraph">
            <wp:posOffset>-376555</wp:posOffset>
          </wp:positionV>
          <wp:extent cx="1977390" cy="1032510"/>
          <wp:effectExtent l="0" t="0" r="0" b="0"/>
          <wp:wrapSquare wrapText="bothSides"/>
          <wp:docPr id="22" name="Picture 2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7390" cy="1032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083B">
      <w:rPr>
        <w:noProof/>
      </w:rPr>
      <w:drawing>
        <wp:anchor distT="0" distB="0" distL="114300" distR="114300" simplePos="0" relativeHeight="251658243" behindDoc="0" locked="0" layoutInCell="1" allowOverlap="1" wp14:anchorId="0DD9E836" wp14:editId="7BAE1DCE">
          <wp:simplePos x="0" y="0"/>
          <wp:positionH relativeFrom="column">
            <wp:posOffset>10717180</wp:posOffset>
          </wp:positionH>
          <wp:positionV relativeFrom="paragraph">
            <wp:posOffset>-273050</wp:posOffset>
          </wp:positionV>
          <wp:extent cx="3023235" cy="622300"/>
          <wp:effectExtent l="0" t="0" r="0" b="0"/>
          <wp:wrapSquare wrapText="bothSides"/>
          <wp:docPr id="24" name="Graphic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phic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323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4418"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1BA5EE5" wp14:editId="45D76928">
          <wp:simplePos x="0" y="0"/>
          <wp:positionH relativeFrom="margin">
            <wp:posOffset>-265814</wp:posOffset>
          </wp:positionH>
          <wp:positionV relativeFrom="paragraph">
            <wp:posOffset>-587745</wp:posOffset>
          </wp:positionV>
          <wp:extent cx="1099457" cy="1045622"/>
          <wp:effectExtent l="0" t="0" r="5715" b="0"/>
          <wp:wrapSquare wrapText="bothSides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49" descr="Dia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457" cy="1045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255EA" w14:textId="77777777" w:rsidR="00B6657F" w:rsidRDefault="00B6657F">
      <w:r>
        <w:separator/>
      </w:r>
    </w:p>
  </w:footnote>
  <w:footnote w:type="continuationSeparator" w:id="0">
    <w:p w14:paraId="1E776846" w14:textId="77777777" w:rsidR="00B6657F" w:rsidRDefault="00B66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4DA15" w14:textId="77777777" w:rsidR="00440209" w:rsidRPr="00EB38C2" w:rsidRDefault="00440209" w:rsidP="00640441">
    <w:pPr>
      <w:pStyle w:val="Header"/>
      <w:jc w:val="center"/>
      <w:rPr>
        <w:b/>
        <w:bCs/>
        <w:sz w:val="46"/>
        <w:szCs w:val="46"/>
      </w:rPr>
    </w:pPr>
    <w:r w:rsidRPr="00EB38C2">
      <w:rPr>
        <w:b/>
        <w:bCs/>
        <w:sz w:val="46"/>
        <w:szCs w:val="46"/>
      </w:rPr>
      <w:t xml:space="preserve">Glitterbug 2SLGBTQ+ EarlyON Mobile Program at </w:t>
    </w:r>
    <w:proofErr w:type="gramStart"/>
    <w:r w:rsidRPr="00EB38C2">
      <w:rPr>
        <w:b/>
        <w:bCs/>
        <w:sz w:val="46"/>
        <w:szCs w:val="46"/>
      </w:rPr>
      <w:t>The</w:t>
    </w:r>
    <w:proofErr w:type="gramEnd"/>
    <w:r w:rsidRPr="00EB38C2">
      <w:rPr>
        <w:b/>
        <w:bCs/>
        <w:sz w:val="46"/>
        <w:szCs w:val="46"/>
      </w:rPr>
      <w:t xml:space="preserve"> 519</w:t>
    </w:r>
  </w:p>
  <w:p w14:paraId="0BBF16DF" w14:textId="77777777" w:rsidR="00440209" w:rsidRPr="00EB38C2" w:rsidRDefault="00440209" w:rsidP="00640441">
    <w:pPr>
      <w:pStyle w:val="Header"/>
      <w:jc w:val="center"/>
      <w:rPr>
        <w:sz w:val="46"/>
        <w:szCs w:val="46"/>
      </w:rPr>
    </w:pPr>
    <w:r w:rsidRPr="00EB38C2">
      <w:rPr>
        <w:sz w:val="46"/>
        <w:szCs w:val="46"/>
      </w:rPr>
      <w:t>Monthly Program Plan</w:t>
    </w:r>
  </w:p>
  <w:p w14:paraId="3CDD282D" w14:textId="77777777" w:rsidR="00440209" w:rsidRDefault="004402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09"/>
    <w:rsid w:val="000049A0"/>
    <w:rsid w:val="00013938"/>
    <w:rsid w:val="00060845"/>
    <w:rsid w:val="000860E7"/>
    <w:rsid w:val="000A7710"/>
    <w:rsid w:val="000B3420"/>
    <w:rsid w:val="000D0997"/>
    <w:rsid w:val="000D655B"/>
    <w:rsid w:val="001244E7"/>
    <w:rsid w:val="00137148"/>
    <w:rsid w:val="001375E2"/>
    <w:rsid w:val="00140B2A"/>
    <w:rsid w:val="00185C94"/>
    <w:rsid w:val="00193885"/>
    <w:rsid w:val="00194D0E"/>
    <w:rsid w:val="00195167"/>
    <w:rsid w:val="001A6DD9"/>
    <w:rsid w:val="001B227B"/>
    <w:rsid w:val="001D185E"/>
    <w:rsid w:val="001D237D"/>
    <w:rsid w:val="001F5CCB"/>
    <w:rsid w:val="002076FE"/>
    <w:rsid w:val="00214069"/>
    <w:rsid w:val="00217614"/>
    <w:rsid w:val="0023034A"/>
    <w:rsid w:val="00235796"/>
    <w:rsid w:val="003205B0"/>
    <w:rsid w:val="00330FD6"/>
    <w:rsid w:val="00342CB5"/>
    <w:rsid w:val="0035277A"/>
    <w:rsid w:val="003606CE"/>
    <w:rsid w:val="00393541"/>
    <w:rsid w:val="003A115F"/>
    <w:rsid w:val="003B3DF5"/>
    <w:rsid w:val="003C5CE2"/>
    <w:rsid w:val="003D1194"/>
    <w:rsid w:val="003E2D43"/>
    <w:rsid w:val="003E69A3"/>
    <w:rsid w:val="003F555F"/>
    <w:rsid w:val="00440209"/>
    <w:rsid w:val="00453BD1"/>
    <w:rsid w:val="004A6E1E"/>
    <w:rsid w:val="004C4880"/>
    <w:rsid w:val="004C4E07"/>
    <w:rsid w:val="004E0B76"/>
    <w:rsid w:val="004E6467"/>
    <w:rsid w:val="004F17B2"/>
    <w:rsid w:val="004F36A5"/>
    <w:rsid w:val="00511245"/>
    <w:rsid w:val="005163BF"/>
    <w:rsid w:val="00517AE7"/>
    <w:rsid w:val="005469F1"/>
    <w:rsid w:val="005577F6"/>
    <w:rsid w:val="0059404A"/>
    <w:rsid w:val="00596061"/>
    <w:rsid w:val="005C33D2"/>
    <w:rsid w:val="005E2B0D"/>
    <w:rsid w:val="005F4AAF"/>
    <w:rsid w:val="00601CC9"/>
    <w:rsid w:val="00605724"/>
    <w:rsid w:val="00605C67"/>
    <w:rsid w:val="00624705"/>
    <w:rsid w:val="00640441"/>
    <w:rsid w:val="00695611"/>
    <w:rsid w:val="006C1B1A"/>
    <w:rsid w:val="006E6373"/>
    <w:rsid w:val="00702E2F"/>
    <w:rsid w:val="00703991"/>
    <w:rsid w:val="00712FA4"/>
    <w:rsid w:val="007217DB"/>
    <w:rsid w:val="00735A50"/>
    <w:rsid w:val="0074176F"/>
    <w:rsid w:val="007572F5"/>
    <w:rsid w:val="00761B84"/>
    <w:rsid w:val="007A2B93"/>
    <w:rsid w:val="007B03FF"/>
    <w:rsid w:val="007B0A87"/>
    <w:rsid w:val="007B1EC9"/>
    <w:rsid w:val="007D4737"/>
    <w:rsid w:val="007D4D9C"/>
    <w:rsid w:val="007F11B9"/>
    <w:rsid w:val="00804A2C"/>
    <w:rsid w:val="00806E8E"/>
    <w:rsid w:val="00814FBD"/>
    <w:rsid w:val="0082474E"/>
    <w:rsid w:val="00827AD2"/>
    <w:rsid w:val="00850AA5"/>
    <w:rsid w:val="00883BBD"/>
    <w:rsid w:val="008847A7"/>
    <w:rsid w:val="008930A5"/>
    <w:rsid w:val="008A65BF"/>
    <w:rsid w:val="008C16B0"/>
    <w:rsid w:val="008D7118"/>
    <w:rsid w:val="008F1EA6"/>
    <w:rsid w:val="008F3E9A"/>
    <w:rsid w:val="009527CC"/>
    <w:rsid w:val="009848C8"/>
    <w:rsid w:val="00991D0D"/>
    <w:rsid w:val="00997490"/>
    <w:rsid w:val="009A0A74"/>
    <w:rsid w:val="009B7890"/>
    <w:rsid w:val="009C334A"/>
    <w:rsid w:val="009D3516"/>
    <w:rsid w:val="00A35DCA"/>
    <w:rsid w:val="00A96349"/>
    <w:rsid w:val="00B03257"/>
    <w:rsid w:val="00B16524"/>
    <w:rsid w:val="00B4171F"/>
    <w:rsid w:val="00B6657F"/>
    <w:rsid w:val="00B83A24"/>
    <w:rsid w:val="00B87457"/>
    <w:rsid w:val="00B914F4"/>
    <w:rsid w:val="00BA07A2"/>
    <w:rsid w:val="00BD6F81"/>
    <w:rsid w:val="00BF27A3"/>
    <w:rsid w:val="00BF3239"/>
    <w:rsid w:val="00C12B08"/>
    <w:rsid w:val="00C14ECD"/>
    <w:rsid w:val="00C34B5B"/>
    <w:rsid w:val="00C53913"/>
    <w:rsid w:val="00C61CC3"/>
    <w:rsid w:val="00C8580C"/>
    <w:rsid w:val="00C94020"/>
    <w:rsid w:val="00C96858"/>
    <w:rsid w:val="00CB3CA4"/>
    <w:rsid w:val="00CD0094"/>
    <w:rsid w:val="00CD7F26"/>
    <w:rsid w:val="00CF68BE"/>
    <w:rsid w:val="00D07238"/>
    <w:rsid w:val="00D07AA1"/>
    <w:rsid w:val="00D5096B"/>
    <w:rsid w:val="00D61CF4"/>
    <w:rsid w:val="00D6740D"/>
    <w:rsid w:val="00DA3BAF"/>
    <w:rsid w:val="00DA6081"/>
    <w:rsid w:val="00DB2803"/>
    <w:rsid w:val="00DB7938"/>
    <w:rsid w:val="00DC7D47"/>
    <w:rsid w:val="00E0627D"/>
    <w:rsid w:val="00E06C47"/>
    <w:rsid w:val="00E110F3"/>
    <w:rsid w:val="00E233AD"/>
    <w:rsid w:val="00E34C4E"/>
    <w:rsid w:val="00E45FAE"/>
    <w:rsid w:val="00E63AB1"/>
    <w:rsid w:val="00E83803"/>
    <w:rsid w:val="00EA2FB5"/>
    <w:rsid w:val="00EB71B6"/>
    <w:rsid w:val="00EF3CD5"/>
    <w:rsid w:val="00F50988"/>
    <w:rsid w:val="00F512D0"/>
    <w:rsid w:val="00FA35DD"/>
    <w:rsid w:val="00FB3027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42F80"/>
  <w15:chartTrackingRefBased/>
  <w15:docId w15:val="{FD8229E0-33E5-4947-B5C1-74C39F03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209"/>
    <w:pPr>
      <w:spacing w:after="0" w:line="240" w:lineRule="auto"/>
    </w:pPr>
    <w:rPr>
      <w:rFonts w:eastAsiaTheme="minorEastAsia"/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2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2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2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2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2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20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20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20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20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0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20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0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20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0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209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0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2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0209"/>
    <w:pPr>
      <w:spacing w:after="0" w:line="240" w:lineRule="auto"/>
    </w:pPr>
    <w:rPr>
      <w:rFonts w:eastAsiaTheme="minorEastAsia"/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02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209"/>
    <w:rPr>
      <w:rFonts w:eastAsiaTheme="minorEastAsia"/>
      <w:kern w:val="0"/>
      <w:sz w:val="22"/>
      <w:szCs w:val="22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02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209"/>
    <w:rPr>
      <w:rFonts w:eastAsiaTheme="minorEastAsia"/>
      <w:kern w:val="0"/>
      <w:sz w:val="22"/>
      <w:szCs w:val="22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jpeg"/><Relationship Id="rId5" Type="http://schemas.openxmlformats.org/officeDocument/2006/relationships/image" Target="media/image29.png"/><Relationship Id="rId4" Type="http://schemas.openxmlformats.org/officeDocument/2006/relationships/image" Target="media/image2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14B9BB0898E4E9E44B683235A2293" ma:contentTypeVersion="12" ma:contentTypeDescription="Create a new document." ma:contentTypeScope="" ma:versionID="3d613f9fc28dcd1543e55e3ce78e5438">
  <xsd:schema xmlns:xsd="http://www.w3.org/2001/XMLSchema" xmlns:xs="http://www.w3.org/2001/XMLSchema" xmlns:p="http://schemas.microsoft.com/office/2006/metadata/properties" xmlns:ns2="3410c810-3e3e-488b-a62a-0b0352ce02c5" xmlns:ns3="c80c3de2-855a-4998-9a27-e915e4c187d5" targetNamespace="http://schemas.microsoft.com/office/2006/metadata/properties" ma:root="true" ma:fieldsID="a304006c315bf9c2de49c71bb3b1396d" ns2:_="" ns3:_="">
    <xsd:import namespace="3410c810-3e3e-488b-a62a-0b0352ce02c5"/>
    <xsd:import namespace="c80c3de2-855a-4998-9a27-e915e4c18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0c810-3e3e-488b-a62a-0b0352ce0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7daacb-4a19-443d-8ba9-17954f1a1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c3de2-855a-4998-9a27-e915e4c187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4f551e-49c8-4d1e-9c93-214c5eeb3999}" ma:internalName="TaxCatchAll" ma:showField="CatchAllData" ma:web="c80c3de2-855a-4998-9a27-e915e4c18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10c810-3e3e-488b-a62a-0b0352ce02c5">
      <Terms xmlns="http://schemas.microsoft.com/office/infopath/2007/PartnerControls"/>
    </lcf76f155ced4ddcb4097134ff3c332f>
    <TaxCatchAll xmlns="c80c3de2-855a-4998-9a27-e915e4c187d5" xsi:nil="true"/>
  </documentManagement>
</p:properties>
</file>

<file path=customXml/itemProps1.xml><?xml version="1.0" encoding="utf-8"?>
<ds:datastoreItem xmlns:ds="http://schemas.openxmlformats.org/officeDocument/2006/customXml" ds:itemID="{348BE77E-873B-4EAD-B720-BF8680F399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F587B-57D6-4119-868D-47D341B87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0c810-3e3e-488b-a62a-0b0352ce02c5"/>
    <ds:schemaRef ds:uri="c80c3de2-855a-4998-9a27-e915e4c18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600B5-9B00-43AE-9300-333FB835126B}">
  <ds:schemaRefs>
    <ds:schemaRef ds:uri="http://schemas.microsoft.com/office/2006/metadata/properties"/>
    <ds:schemaRef ds:uri="http://schemas.microsoft.com/office/infopath/2007/PartnerControls"/>
    <ds:schemaRef ds:uri="3410c810-3e3e-488b-a62a-0b0352ce02c5"/>
    <ds:schemaRef ds:uri="c80c3de2-855a-4998-9a27-e915e4c187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442</Words>
  <Characters>2102</Characters>
  <Application>Microsoft Office Word</Application>
  <DocSecurity>0</DocSecurity>
  <Lines>525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Cabaguio</dc:creator>
  <cp:keywords/>
  <dc:description/>
  <cp:lastModifiedBy>Jerry Lee</cp:lastModifiedBy>
  <cp:revision>39</cp:revision>
  <cp:lastPrinted>2026-07-16T19:10:00Z</cp:lastPrinted>
  <dcterms:created xsi:type="dcterms:W3CDTF">2026-07-07T17:40:00Z</dcterms:created>
  <dcterms:modified xsi:type="dcterms:W3CDTF">2026-07-16T19:15:00Z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0x01010069514B9BB0898E4E9E44B683235A2293</vt:lpwstr>
  </property>
</Properties>
</file>